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9C" w:rsidRDefault="00E8739C" w:rsidP="00E8739C">
      <w:pPr>
        <w:ind w:right="-59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Кировское областное государственное общеобразовательное учреждение « Школа – интернат для обучающихся с ограниченными возможностями здоровья № 2 г. Нолинска»</w:t>
      </w:r>
    </w:p>
    <w:p w:rsidR="00E8739C" w:rsidRDefault="00E8739C" w:rsidP="00E8739C">
      <w:pPr>
        <w:ind w:right="-599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E8739C" w:rsidTr="000F3CB9">
        <w:tc>
          <w:tcPr>
            <w:tcW w:w="4785" w:type="dxa"/>
          </w:tcPr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Рассмотрено</w:t>
            </w:r>
          </w:p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на заседании педагогического совета</w:t>
            </w:r>
          </w:p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Протокол № _______ от ____________2020 г.</w:t>
            </w:r>
          </w:p>
        </w:tc>
        <w:tc>
          <w:tcPr>
            <w:tcW w:w="4962" w:type="dxa"/>
          </w:tcPr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Утверждаю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</w:p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Директор КОГОБУ ШИ ОВЗ № 2 г. Нолинска</w:t>
            </w:r>
          </w:p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__________________ Н. Н. Ершова</w:t>
            </w:r>
          </w:p>
          <w:p w:rsidR="00E8739C" w:rsidRDefault="00E8739C" w:rsidP="000F3CB9">
            <w:pPr>
              <w:ind w:right="-59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Приказ № ____ от ____________ 2020 г.</w:t>
            </w:r>
          </w:p>
        </w:tc>
      </w:tr>
    </w:tbl>
    <w:p w:rsidR="00E8739C" w:rsidRDefault="00E8739C" w:rsidP="00E8739C">
      <w:pPr>
        <w:ind w:right="-599"/>
        <w:jc w:val="center"/>
        <w:rPr>
          <w:rFonts w:ascii="Times New Roman" w:eastAsia="Times New Roman" w:hAnsi="Times New Roman" w:cs="Times New Roman"/>
          <w:b/>
          <w:bCs/>
        </w:rPr>
      </w:pPr>
    </w:p>
    <w:p w:rsidR="00E8739C" w:rsidRDefault="00E8739C" w:rsidP="00E8739C">
      <w:pPr>
        <w:ind w:right="-599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8739C" w:rsidRDefault="00E8739C" w:rsidP="00E8739C">
      <w:pPr>
        <w:ind w:right="-599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8739C" w:rsidRDefault="00E8739C" w:rsidP="00E8739C">
      <w:pPr>
        <w:spacing w:after="0" w:line="360" w:lineRule="auto"/>
        <w:ind w:right="-599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Изменения </w:t>
      </w:r>
    </w:p>
    <w:p w:rsidR="00E8739C" w:rsidRDefault="00E8739C" w:rsidP="00E8739C">
      <w:pPr>
        <w:spacing w:after="0" w:line="360" w:lineRule="auto"/>
        <w:ind w:right="-5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в Адаптированной основной общеобразовательной программе</w:t>
      </w:r>
    </w:p>
    <w:p w:rsidR="00E8739C" w:rsidRDefault="00E8739C" w:rsidP="00E8739C">
      <w:pPr>
        <w:spacing w:after="0" w:line="360" w:lineRule="auto"/>
        <w:ind w:right="-5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 умственной отсталостью</w:t>
      </w:r>
    </w:p>
    <w:p w:rsidR="00E8739C" w:rsidRDefault="00E8739C" w:rsidP="00E8739C">
      <w:pPr>
        <w:spacing w:after="0" w:line="360" w:lineRule="auto"/>
        <w:ind w:right="-5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(интеллектуальными нарушениями) </w:t>
      </w: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39C" w:rsidRDefault="00E8739C" w:rsidP="00E873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 г.</w:t>
      </w:r>
    </w:p>
    <w:p w:rsidR="00E8739C" w:rsidRDefault="00E8739C" w:rsidP="00E8739C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E8739C" w:rsidRDefault="00E8739C" w:rsidP="00E8739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E8739C" w:rsidRDefault="00E8739C" w:rsidP="00E8739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107/0 </w:t>
      </w:r>
      <w:r w:rsidRPr="00E52E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26.08.2020 </w:t>
      </w:r>
      <w:r w:rsidRPr="00E52E5E">
        <w:rPr>
          <w:rFonts w:ascii="Times New Roman" w:hAnsi="Times New Roman" w:cs="Times New Roman"/>
          <w:sz w:val="24"/>
          <w:szCs w:val="24"/>
        </w:rPr>
        <w:t>г.</w:t>
      </w:r>
    </w:p>
    <w:p w:rsidR="000F3CB9" w:rsidRDefault="000F3CB9" w:rsidP="000F3CB9">
      <w:pPr>
        <w:tabs>
          <w:tab w:val="left" w:pos="980"/>
        </w:tabs>
        <w:ind w:left="828"/>
        <w:jc w:val="right"/>
        <w:rPr>
          <w:rFonts w:ascii="Times New Roman" w:eastAsia="Symbol" w:hAnsi="Times New Roman" w:cs="Times New Roman"/>
          <w:b/>
          <w:bCs/>
          <w:sz w:val="24"/>
          <w:szCs w:val="24"/>
        </w:rPr>
      </w:pPr>
    </w:p>
    <w:p w:rsidR="000F3CB9" w:rsidRDefault="000F3CB9" w:rsidP="001B6C5C">
      <w:pPr>
        <w:tabs>
          <w:tab w:val="left" w:pos="980"/>
        </w:tabs>
        <w:ind w:left="828"/>
        <w:rPr>
          <w:rFonts w:ascii="Times New Roman" w:eastAsia="Symbol" w:hAnsi="Times New Roman" w:cs="Times New Roman"/>
          <w:b/>
          <w:bCs/>
          <w:sz w:val="24"/>
          <w:szCs w:val="24"/>
        </w:rPr>
      </w:pPr>
    </w:p>
    <w:p w:rsidR="001B6C5C" w:rsidRPr="00E111EC" w:rsidRDefault="001B6C5C" w:rsidP="001B6C5C">
      <w:pPr>
        <w:tabs>
          <w:tab w:val="left" w:pos="980"/>
        </w:tabs>
        <w:ind w:left="828"/>
        <w:rPr>
          <w:rFonts w:ascii="Times New Roman" w:eastAsia="Symbol" w:hAnsi="Times New Roman" w:cs="Times New Roman"/>
          <w:b/>
          <w:bCs/>
          <w:sz w:val="24"/>
          <w:szCs w:val="24"/>
        </w:rPr>
      </w:pPr>
      <w:r w:rsidRPr="00E111EC">
        <w:rPr>
          <w:rFonts w:ascii="Times New Roman" w:eastAsia="Symbol" w:hAnsi="Times New Roman" w:cs="Times New Roman"/>
          <w:b/>
          <w:bCs/>
          <w:sz w:val="24"/>
          <w:szCs w:val="24"/>
        </w:rPr>
        <w:t>План внеурочной деятельности   4б, 6,в, 6 г, 8 в классы</w:t>
      </w:r>
    </w:p>
    <w:tbl>
      <w:tblPr>
        <w:tblStyle w:val="TableGrid"/>
        <w:tblW w:w="9508" w:type="dxa"/>
        <w:tblInd w:w="341" w:type="dxa"/>
        <w:tblCellMar>
          <w:top w:w="7" w:type="dxa"/>
          <w:left w:w="108" w:type="dxa"/>
        </w:tblCellMar>
        <w:tblLook w:val="04A0"/>
      </w:tblPr>
      <w:tblGrid>
        <w:gridCol w:w="2149"/>
        <w:gridCol w:w="4181"/>
        <w:gridCol w:w="3178"/>
      </w:tblGrid>
      <w:tr w:rsidR="001B6C5C" w:rsidRPr="00E111EC" w:rsidTr="000F3CB9">
        <w:trPr>
          <w:trHeight w:val="6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Внеурочная деятельность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spacing w:line="252" w:lineRule="auto"/>
              <w:ind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B6C5C" w:rsidRPr="00E111EC" w:rsidTr="000F3CB9">
        <w:trPr>
          <w:trHeight w:val="27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1B6C5C">
            <w:pPr>
              <w:numPr>
                <w:ilvl w:val="0"/>
                <w:numId w:val="5"/>
              </w:numPr>
              <w:spacing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пешеходных наук»</w:t>
            </w:r>
          </w:p>
          <w:p w:rsidR="001B6C5C" w:rsidRPr="00E111EC" w:rsidRDefault="001B6C5C" w:rsidP="001B6C5C">
            <w:pPr>
              <w:numPr>
                <w:ilvl w:val="0"/>
                <w:numId w:val="5"/>
              </w:numPr>
              <w:spacing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Игралочка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B6C5C" w:rsidRPr="00E111EC" w:rsidRDefault="001B6C5C" w:rsidP="000F3CB9">
            <w:pPr>
              <w:spacing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классов</w:t>
            </w:r>
          </w:p>
        </w:tc>
      </w:tr>
      <w:tr w:rsidR="001B6C5C" w:rsidRPr="00E111EC" w:rsidTr="000F3CB9">
        <w:trPr>
          <w:trHeight w:val="45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  <w:p w:rsidR="001B6C5C" w:rsidRPr="00E111EC" w:rsidRDefault="001B6C5C" w:rsidP="000F3CB9">
            <w:pPr>
              <w:spacing w:line="252" w:lineRule="auto"/>
              <w:ind w:right="283" w:firstLine="56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5C" w:rsidRPr="00E111EC" w:rsidRDefault="001B6C5C" w:rsidP="000F3CB9">
            <w:pPr>
              <w:spacing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1.«Что такое хорошо»</w:t>
            </w:r>
          </w:p>
          <w:p w:rsidR="001B6C5C" w:rsidRPr="00E111EC" w:rsidRDefault="001B6C5C" w:rsidP="000F3CB9">
            <w:pPr>
              <w:spacing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2.Общешкольные мероприятия (согласно плану общешкольных мероприятий)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классов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классов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классов</w:t>
            </w:r>
          </w:p>
        </w:tc>
      </w:tr>
      <w:tr w:rsidR="001B6C5C" w:rsidRPr="00E111EC" w:rsidTr="000F3CB9">
        <w:trPr>
          <w:trHeight w:val="23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1B6C5C">
            <w:pPr>
              <w:numPr>
                <w:ilvl w:val="0"/>
                <w:numId w:val="6"/>
              </w:numPr>
              <w:spacing w:line="252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«Азбука безопасности»</w:t>
            </w:r>
          </w:p>
          <w:p w:rsidR="001B6C5C" w:rsidRPr="00E111EC" w:rsidRDefault="001B6C5C" w:rsidP="001B6C5C">
            <w:pPr>
              <w:numPr>
                <w:ilvl w:val="0"/>
                <w:numId w:val="6"/>
              </w:numPr>
              <w:spacing w:line="252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Общешкольные мероприятия (согласно плану общешкольных мероприятий)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 классов</w:t>
            </w:r>
          </w:p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  классов</w:t>
            </w:r>
          </w:p>
        </w:tc>
      </w:tr>
      <w:tr w:rsidR="001B6C5C" w:rsidRPr="00E111EC" w:rsidTr="000F3CB9">
        <w:trPr>
          <w:trHeight w:val="189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C5C" w:rsidRPr="00E111EC" w:rsidRDefault="001B6C5C" w:rsidP="000F3CB9">
            <w:pPr>
              <w:spacing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C5C" w:rsidRPr="00E111EC" w:rsidRDefault="001B6C5C" w:rsidP="001B6C5C">
            <w:pPr>
              <w:numPr>
                <w:ilvl w:val="0"/>
                <w:numId w:val="4"/>
              </w:num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книги»</w:t>
            </w:r>
          </w:p>
          <w:p w:rsidR="001B6C5C" w:rsidRPr="00E111EC" w:rsidRDefault="001B6C5C" w:rsidP="001B6C5C">
            <w:pPr>
              <w:numPr>
                <w:ilvl w:val="0"/>
                <w:numId w:val="4"/>
              </w:num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«Волшебство красок»</w:t>
            </w:r>
          </w:p>
          <w:p w:rsidR="001B6C5C" w:rsidRPr="00E111EC" w:rsidRDefault="001B6C5C" w:rsidP="001B6C5C">
            <w:pPr>
              <w:numPr>
                <w:ilvl w:val="0"/>
                <w:numId w:val="4"/>
              </w:num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хорошо уметь читать»»</w:t>
            </w:r>
          </w:p>
          <w:p w:rsidR="001B6C5C" w:rsidRPr="00E111EC" w:rsidRDefault="001B6C5C" w:rsidP="001B6C5C">
            <w:pPr>
              <w:numPr>
                <w:ilvl w:val="0"/>
                <w:numId w:val="4"/>
              </w:num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«Творческая мастерская»</w:t>
            </w:r>
          </w:p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left="70"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left="70"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2.Общешкольные мероприятия (согласно плану общешкольных мероприятий)</w:t>
            </w:r>
          </w:p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right="283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C5C" w:rsidRPr="00E111EC" w:rsidRDefault="001B6C5C" w:rsidP="000F3CB9">
            <w:pPr>
              <w:tabs>
                <w:tab w:val="right" w:pos="4284"/>
              </w:tabs>
              <w:spacing w:after="24" w:line="252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классов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</w:tbl>
    <w:p w:rsidR="001B6C5C" w:rsidRPr="00E111E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107/0 </w:t>
      </w:r>
      <w:r w:rsidRPr="00E52E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26.08.2020 </w:t>
      </w:r>
      <w:r w:rsidRPr="00E52E5E">
        <w:rPr>
          <w:rFonts w:ascii="Times New Roman" w:hAnsi="Times New Roman" w:cs="Times New Roman"/>
          <w:sz w:val="24"/>
          <w:szCs w:val="24"/>
        </w:rPr>
        <w:t>г.</w:t>
      </w:r>
    </w:p>
    <w:p w:rsidR="001B6C5C" w:rsidRDefault="001B6C5C" w:rsidP="000F3CB9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1B6C5C" w:rsidRDefault="001B6C5C" w:rsidP="000F3CB9">
      <w:pPr>
        <w:spacing w:after="0"/>
        <w:rPr>
          <w:rFonts w:ascii="Times New Roman" w:hAnsi="Times New Roman" w:cs="Times New Roman"/>
          <w:b/>
          <w:sz w:val="32"/>
        </w:rPr>
      </w:pPr>
    </w:p>
    <w:p w:rsidR="001B6C5C" w:rsidRPr="00E111EC" w:rsidRDefault="001B6C5C" w:rsidP="001B6C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C">
        <w:rPr>
          <w:rFonts w:ascii="Times New Roman" w:hAnsi="Times New Roman" w:cs="Times New Roman"/>
          <w:b/>
          <w:sz w:val="28"/>
          <w:szCs w:val="28"/>
        </w:rPr>
        <w:t>Учебный план для 2,4 классов (2 ВАРИАНТ)</w:t>
      </w:r>
    </w:p>
    <w:tbl>
      <w:tblPr>
        <w:tblStyle w:val="a3"/>
        <w:tblW w:w="8770" w:type="dxa"/>
        <w:tblLayout w:type="fixed"/>
        <w:tblLook w:val="04A0"/>
      </w:tblPr>
      <w:tblGrid>
        <w:gridCol w:w="2233"/>
        <w:gridCol w:w="3400"/>
        <w:gridCol w:w="1133"/>
        <w:gridCol w:w="1014"/>
        <w:gridCol w:w="12"/>
        <w:gridCol w:w="978"/>
      </w:tblGrid>
      <w:tr w:rsidR="001B6C5C" w:rsidRPr="00E111EC" w:rsidTr="000F3CB9">
        <w:tc>
          <w:tcPr>
            <w:tcW w:w="2233" w:type="dxa"/>
            <w:vMerge w:val="restart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b/>
                <w:sz w:val="24"/>
                <w:lang w:val="en-US"/>
              </w:rPr>
              <w:t>Предметные</w:t>
            </w:r>
            <w:proofErr w:type="spellEnd"/>
            <w:r w:rsidRPr="00E111EC">
              <w:rPr>
                <w:rFonts w:ascii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3400" w:type="dxa"/>
            <w:vMerge w:val="restart"/>
            <w:tcBorders>
              <w:tl2br w:val="single" w:sz="4" w:space="0" w:color="auto"/>
            </w:tcBorders>
          </w:tcPr>
          <w:p w:rsidR="001B6C5C" w:rsidRPr="00E111EC" w:rsidRDefault="001B6C5C" w:rsidP="000F3CB9">
            <w:pPr>
              <w:pStyle w:val="a9"/>
              <w:jc w:val="right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Классы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Учебные 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2147" w:type="dxa"/>
            <w:gridSpan w:val="2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987" w:type="dxa"/>
            <w:gridSpan w:val="2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B6C5C" w:rsidRPr="00E111EC" w:rsidTr="000F3CB9">
        <w:tc>
          <w:tcPr>
            <w:tcW w:w="2233" w:type="dxa"/>
            <w:vMerge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l2br w:val="single" w:sz="4" w:space="0" w:color="auto"/>
            </w:tcBorders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5C" w:rsidRPr="00E111EC" w:rsidTr="000F3CB9">
        <w:tc>
          <w:tcPr>
            <w:tcW w:w="7780" w:type="dxa"/>
            <w:gridSpan w:val="4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E111EC">
              <w:rPr>
                <w:rFonts w:ascii="Times New Roman" w:hAnsi="Times New Roman" w:cs="Times New Roman"/>
                <w:i/>
                <w:sz w:val="24"/>
              </w:rPr>
              <w:t>. Обязательная часть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</w:rPr>
            </w:pP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1.1 Речь и альтернативная коммуникация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2.1.Математические представления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2233" w:type="dxa"/>
            <w:vMerge w:val="restart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 Окружающий мир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3.1 Окружающий природный  мир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2233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3.2 Человек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6C5C" w:rsidRPr="00E111EC" w:rsidTr="000F3CB9">
        <w:tc>
          <w:tcPr>
            <w:tcW w:w="2233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3.3 Домоводство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C5C" w:rsidRPr="00E111EC" w:rsidTr="000F3CB9">
        <w:tc>
          <w:tcPr>
            <w:tcW w:w="2233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3.4. Окружающий социальный мир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 Искусство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4.1 Музыка и движение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4.2 Изобразительная деятельность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5.1 Адаптивная физкультура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2233" w:type="dxa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6. Технологии</w:t>
            </w:r>
          </w:p>
        </w:tc>
        <w:tc>
          <w:tcPr>
            <w:tcW w:w="3400" w:type="dxa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6.1 Профильный труд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7. Коррекционно-развивающие занятия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iCs/>
                <w:sz w:val="24"/>
              </w:rPr>
            </w:pPr>
            <w:r w:rsidRPr="00E111EC">
              <w:rPr>
                <w:rFonts w:ascii="Times New Roman" w:hAnsi="Times New Roman"/>
                <w:b/>
                <w:iCs/>
                <w:sz w:val="24"/>
              </w:rPr>
              <w:t xml:space="preserve">Итого 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Максимально допустимая недельная нагрузка </w:t>
            </w:r>
            <w:r w:rsidRPr="00E111EC">
              <w:rPr>
                <w:rFonts w:ascii="Times New Roman" w:hAnsi="Times New Roman"/>
                <w:sz w:val="24"/>
              </w:rPr>
              <w:t>(при 5-дневной учебной неделе)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Коррекционные курсы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1. Сенсорное развитие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2. Предметно-практические действия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3. Двигательное развитие (ЛФК)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 xml:space="preserve">4. Альтернативная </w:t>
            </w:r>
            <w:bookmarkStart w:id="0" w:name="_GoBack"/>
            <w:bookmarkEnd w:id="0"/>
            <w:r w:rsidRPr="00E111EC">
              <w:rPr>
                <w:rFonts w:ascii="Times New Roman" w:hAnsi="Times New Roman"/>
                <w:sz w:val="24"/>
              </w:rPr>
              <w:t xml:space="preserve"> коммуникация (логопедия)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C5C" w:rsidRPr="00E111EC" w:rsidTr="000F3CB9">
        <w:tc>
          <w:tcPr>
            <w:tcW w:w="5633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Итого коррекционные курсы</w:t>
            </w: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2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6C5C" w:rsidRPr="00E111EC" w:rsidTr="000F3CB9">
        <w:tc>
          <w:tcPr>
            <w:tcW w:w="5633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 xml:space="preserve">Внеурочная деятельность 5 дней -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5" w:type="dxa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B6C5C" w:rsidRPr="00E111EC" w:rsidTr="000F3CB9">
        <w:tc>
          <w:tcPr>
            <w:tcW w:w="5633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Всего к финансированию: 5 дней -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36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38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5" w:type="dxa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74</w:t>
            </w:r>
          </w:p>
        </w:tc>
      </w:tr>
      <w:tr w:rsidR="001B6C5C" w:rsidRPr="00E111EC" w:rsidTr="000F3CB9">
        <w:tc>
          <w:tcPr>
            <w:tcW w:w="5633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5" w:type="dxa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B6C5C" w:rsidRPr="00E111EC" w:rsidRDefault="001B6C5C" w:rsidP="001B6C5C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1B6C5C" w:rsidRDefault="001B6C5C" w:rsidP="001B6C5C">
      <w:pPr>
        <w:ind w:right="-79"/>
        <w:jc w:val="center"/>
        <w:rPr>
          <w:rFonts w:eastAsia="Times New Roman"/>
          <w:b/>
          <w:bCs/>
        </w:rPr>
      </w:pPr>
    </w:p>
    <w:p w:rsidR="001B6C5C" w:rsidRDefault="001B6C5C" w:rsidP="001B6C5C">
      <w:pPr>
        <w:ind w:right="-79"/>
        <w:jc w:val="center"/>
        <w:rPr>
          <w:rFonts w:eastAsia="Times New Roman"/>
          <w:b/>
          <w:bCs/>
        </w:rPr>
      </w:pPr>
    </w:p>
    <w:p w:rsidR="001B6C5C" w:rsidRDefault="001B6C5C" w:rsidP="001B6C5C">
      <w:pPr>
        <w:ind w:right="-79"/>
        <w:jc w:val="center"/>
        <w:rPr>
          <w:rFonts w:eastAsia="Times New Roman"/>
          <w:b/>
          <w:bCs/>
        </w:rPr>
      </w:pPr>
    </w:p>
    <w:p w:rsidR="001B6C5C" w:rsidRDefault="001B6C5C" w:rsidP="001B6C5C">
      <w:pPr>
        <w:ind w:right="-79"/>
        <w:jc w:val="center"/>
        <w:rPr>
          <w:rFonts w:eastAsia="Times New Roman"/>
          <w:b/>
          <w:bCs/>
        </w:rPr>
      </w:pPr>
    </w:p>
    <w:p w:rsidR="001B6C5C" w:rsidRDefault="001B6C5C" w:rsidP="001B6C5C">
      <w:pPr>
        <w:ind w:right="-79"/>
        <w:jc w:val="center"/>
        <w:rPr>
          <w:rFonts w:eastAsia="Times New Roman"/>
          <w:b/>
          <w:bCs/>
        </w:rPr>
      </w:pPr>
    </w:p>
    <w:p w:rsidR="00E111EC" w:rsidRDefault="00E111EC" w:rsidP="001B6C5C">
      <w:pPr>
        <w:ind w:right="-79"/>
        <w:jc w:val="center"/>
        <w:rPr>
          <w:rFonts w:eastAsia="Times New Roman"/>
          <w:b/>
          <w:bCs/>
        </w:rPr>
      </w:pPr>
    </w:p>
    <w:p w:rsidR="00E111EC" w:rsidRDefault="00E111EC" w:rsidP="001B6C5C">
      <w:pPr>
        <w:ind w:right="-79"/>
        <w:jc w:val="center"/>
        <w:rPr>
          <w:rFonts w:eastAsia="Times New Roman"/>
          <w:b/>
          <w:bCs/>
        </w:rPr>
      </w:pPr>
    </w:p>
    <w:p w:rsidR="001B6C5C" w:rsidRPr="00E111EC" w:rsidRDefault="001B6C5C" w:rsidP="001B6C5C">
      <w:pPr>
        <w:ind w:right="-79"/>
        <w:jc w:val="center"/>
        <w:rPr>
          <w:rFonts w:ascii="Times New Roman" w:hAnsi="Times New Roman" w:cs="Times New Roman"/>
          <w:sz w:val="20"/>
          <w:szCs w:val="20"/>
        </w:rPr>
      </w:pPr>
      <w:r w:rsidRPr="00E111EC">
        <w:rPr>
          <w:rFonts w:ascii="Times New Roman" w:eastAsia="Times New Roman" w:hAnsi="Times New Roman" w:cs="Times New Roman"/>
          <w:b/>
          <w:bCs/>
        </w:rPr>
        <w:t xml:space="preserve">Недельный учебный план АООП (вариант 2) </w:t>
      </w:r>
      <w:proofErr w:type="gramStart"/>
      <w:r w:rsidRPr="00E111EC">
        <w:rPr>
          <w:rFonts w:ascii="Times New Roman" w:eastAsia="Times New Roman" w:hAnsi="Times New Roman" w:cs="Times New Roman"/>
          <w:b/>
          <w:bCs/>
        </w:rPr>
        <w:t>для</w:t>
      </w:r>
      <w:proofErr w:type="gramEnd"/>
      <w:r w:rsidRPr="00E111EC">
        <w:rPr>
          <w:rFonts w:ascii="Times New Roman" w:eastAsia="Times New Roman" w:hAnsi="Times New Roman" w:cs="Times New Roman"/>
          <w:b/>
          <w:bCs/>
        </w:rPr>
        <w:t xml:space="preserve"> обучающихся с умственной отсталостью (интеллектуальными нарушениями) 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402"/>
        <w:gridCol w:w="1134"/>
        <w:gridCol w:w="1026"/>
        <w:gridCol w:w="972"/>
        <w:gridCol w:w="972"/>
      </w:tblGrid>
      <w:tr w:rsidR="001B6C5C" w:rsidRPr="00E111EC" w:rsidTr="000F3CB9">
        <w:tc>
          <w:tcPr>
            <w:tcW w:w="2235" w:type="dxa"/>
            <w:vMerge w:val="restart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b/>
                <w:sz w:val="24"/>
                <w:lang w:val="en-US"/>
              </w:rPr>
              <w:t>Предметные</w:t>
            </w:r>
            <w:proofErr w:type="spellEnd"/>
            <w:r w:rsidRPr="00E111EC">
              <w:rPr>
                <w:rFonts w:ascii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3402" w:type="dxa"/>
            <w:vMerge w:val="restart"/>
            <w:tcBorders>
              <w:tl2br w:val="single" w:sz="4" w:space="0" w:color="auto"/>
            </w:tcBorders>
          </w:tcPr>
          <w:p w:rsidR="001B6C5C" w:rsidRPr="00E111EC" w:rsidRDefault="001B6C5C" w:rsidP="000F3CB9">
            <w:pPr>
              <w:pStyle w:val="a9"/>
              <w:jc w:val="right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Классы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Учебные </w:t>
            </w: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</w:tc>
        <w:tc>
          <w:tcPr>
            <w:tcW w:w="3132" w:type="dxa"/>
            <w:gridSpan w:val="3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</w:rPr>
              <w:t>в неделю</w:t>
            </w:r>
          </w:p>
        </w:tc>
        <w:tc>
          <w:tcPr>
            <w:tcW w:w="972" w:type="dxa"/>
            <w:vMerge w:val="restart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B6C5C" w:rsidRPr="00E111EC" w:rsidTr="000F3CB9">
        <w:tc>
          <w:tcPr>
            <w:tcW w:w="2235" w:type="dxa"/>
            <w:vMerge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l2br w:val="single" w:sz="4" w:space="0" w:color="auto"/>
            </w:tcBorders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6-г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972" w:type="dxa"/>
            <w:vMerge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5C" w:rsidRPr="00E111EC" w:rsidTr="000F3CB9">
        <w:tc>
          <w:tcPr>
            <w:tcW w:w="9741" w:type="dxa"/>
            <w:gridSpan w:val="6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 w:rsidRPr="00E111EC">
              <w:rPr>
                <w:rFonts w:ascii="Times New Roman" w:hAnsi="Times New Roman" w:cs="Times New Roman"/>
                <w:i/>
                <w:sz w:val="24"/>
              </w:rPr>
              <w:t>. Обязательная часть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1. Язык и речевая практика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1.1 Речь и альтернативная коммуникация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2. Математика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2.1.Математические представления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  <w:vMerge w:val="restart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 Окружающий мир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3.1 Окружающий природный  мир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3.2 Человек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C5C" w:rsidRPr="00E111EC" w:rsidTr="000F3CB9">
        <w:tc>
          <w:tcPr>
            <w:tcW w:w="2235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3.3 Домоводство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B6C5C" w:rsidRPr="00E111EC" w:rsidTr="000F3CB9">
        <w:tc>
          <w:tcPr>
            <w:tcW w:w="2235" w:type="dxa"/>
            <w:vMerge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3.4. Окружающий социальный мир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 Искусство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4.1 Музыка и движение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4.2 Изобразительная деятельность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5. Физическая культура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rPr>
                <w:rFonts w:ascii="Times New Roman" w:hAnsi="Times New Roman" w:cs="Times New Roman"/>
                <w:sz w:val="24"/>
              </w:rPr>
            </w:pPr>
            <w:r w:rsidRPr="00E111EC">
              <w:rPr>
                <w:rFonts w:ascii="Times New Roman" w:hAnsi="Times New Roman" w:cs="Times New Roman"/>
                <w:sz w:val="24"/>
              </w:rPr>
              <w:t>5.1 Адаптивная физкультура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2235" w:type="dxa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6. Технологии</w:t>
            </w:r>
          </w:p>
        </w:tc>
        <w:tc>
          <w:tcPr>
            <w:tcW w:w="3402" w:type="dxa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6.1 Профильный труд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7. Коррекционно-развивающие занятия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iCs/>
                <w:sz w:val="24"/>
              </w:rPr>
            </w:pPr>
            <w:r w:rsidRPr="00E111EC">
              <w:rPr>
                <w:rFonts w:ascii="Times New Roman" w:hAnsi="Times New Roman"/>
                <w:b/>
                <w:iCs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Максимально допустимая недельная нагрузка </w:t>
            </w:r>
            <w:r w:rsidRPr="00E111EC">
              <w:rPr>
                <w:rFonts w:ascii="Times New Roman" w:hAnsi="Times New Roman"/>
                <w:sz w:val="24"/>
              </w:rPr>
              <w:t>(при 5-дневной учебной неделе)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B6C5C" w:rsidRPr="00E111EC" w:rsidTr="000F3CB9">
        <w:tc>
          <w:tcPr>
            <w:tcW w:w="9741" w:type="dxa"/>
            <w:gridSpan w:val="6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i/>
                <w:sz w:val="24"/>
                <w:lang w:val="en-US"/>
              </w:rPr>
              <w:t>II</w:t>
            </w:r>
            <w:r w:rsidRPr="00E111EC">
              <w:rPr>
                <w:rFonts w:ascii="Times New Roman" w:hAnsi="Times New Roman" w:cs="Times New Roman"/>
                <w:i/>
                <w:sz w:val="24"/>
              </w:rPr>
              <w:t>. Часть, формируемая участниками образовательных отношений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Коррекционные курсы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1. Сенсорное развитие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2. Предметно-практические действия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3. Двигательное развитие (ЛФК)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4. Альтернативная коммуникация (логопедия)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B6C5C" w:rsidRPr="00E111EC" w:rsidTr="000F3CB9">
        <w:tc>
          <w:tcPr>
            <w:tcW w:w="5637" w:type="dxa"/>
            <w:gridSpan w:val="2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Итого коррекционные курсы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B6C5C" w:rsidRPr="00E111EC" w:rsidTr="000F3CB9">
        <w:tc>
          <w:tcPr>
            <w:tcW w:w="5637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 xml:space="preserve">Внеурочная деятельность 5 дней -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8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8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E111EC">
              <w:rPr>
                <w:rFonts w:ascii="Times New Roman" w:hAnsi="Times New Roman"/>
                <w:sz w:val="24"/>
              </w:rPr>
              <w:t>8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C5C" w:rsidRPr="00E111EC" w:rsidTr="000F3CB9">
        <w:tc>
          <w:tcPr>
            <w:tcW w:w="5637" w:type="dxa"/>
            <w:gridSpan w:val="2"/>
            <w:shd w:val="clear" w:color="auto" w:fill="auto"/>
          </w:tcPr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 xml:space="preserve">Всего к финансированию: 5 дней - </w:t>
            </w:r>
          </w:p>
          <w:p w:rsidR="001B6C5C" w:rsidRPr="00E111EC" w:rsidRDefault="001B6C5C" w:rsidP="000F3CB9">
            <w:pPr>
              <w:pStyle w:val="a9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026" w:type="dxa"/>
            <w:shd w:val="clear" w:color="auto" w:fill="auto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38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2" w:type="dxa"/>
          </w:tcPr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 w:rsidRPr="00E111EC">
              <w:rPr>
                <w:rFonts w:ascii="Times New Roman" w:hAnsi="Times New Roman"/>
                <w:b/>
                <w:sz w:val="24"/>
              </w:rPr>
              <w:t>41</w:t>
            </w:r>
          </w:p>
          <w:p w:rsidR="001B6C5C" w:rsidRPr="00E111EC" w:rsidRDefault="001B6C5C" w:rsidP="000F3CB9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2" w:type="dxa"/>
            <w:shd w:val="clear" w:color="auto" w:fill="auto"/>
          </w:tcPr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  <w:p w:rsidR="001B6C5C" w:rsidRPr="00E111EC" w:rsidRDefault="001B6C5C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6C5C" w:rsidRPr="00E111E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107/0 </w:t>
      </w:r>
      <w:r w:rsidRPr="00E52E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26.08.2020 </w:t>
      </w:r>
      <w:r w:rsidRPr="00E52E5E">
        <w:rPr>
          <w:rFonts w:ascii="Times New Roman" w:hAnsi="Times New Roman" w:cs="Times New Roman"/>
          <w:sz w:val="24"/>
          <w:szCs w:val="24"/>
        </w:rPr>
        <w:t>г.</w:t>
      </w:r>
    </w:p>
    <w:p w:rsidR="001B6C5C" w:rsidRDefault="001B6C5C" w:rsidP="000F3CB9">
      <w:pPr>
        <w:ind w:left="3520"/>
        <w:jc w:val="right"/>
        <w:rPr>
          <w:rFonts w:eastAsia="Times New Roman"/>
          <w:b/>
          <w:bCs/>
        </w:rPr>
      </w:pPr>
    </w:p>
    <w:p w:rsidR="001B6C5C" w:rsidRPr="00E111EC" w:rsidRDefault="001B6C5C" w:rsidP="001B6C5C">
      <w:pPr>
        <w:ind w:left="3520"/>
        <w:rPr>
          <w:rFonts w:ascii="Times New Roman" w:hAnsi="Times New Roman" w:cs="Times New Roman"/>
          <w:sz w:val="24"/>
          <w:szCs w:val="24"/>
        </w:rPr>
      </w:pPr>
      <w:r w:rsidRPr="00E111EC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 условия реализации АООП</w:t>
      </w:r>
    </w:p>
    <w:p w:rsidR="001B6C5C" w:rsidRPr="00E111EC" w:rsidRDefault="001B6C5C" w:rsidP="001B6C5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1B6C5C" w:rsidRPr="00E111EC" w:rsidRDefault="001B6C5C" w:rsidP="001B6C5C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C5C" w:rsidRPr="00E111EC" w:rsidRDefault="001B6C5C" w:rsidP="001B6C5C">
      <w:pPr>
        <w:spacing w:line="235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1EC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Учебно-воспитательная работа в 2020 -2021 учебном году  осуществляется коллективом педагогов </w:t>
      </w:r>
    </w:p>
    <w:tbl>
      <w:tblPr>
        <w:tblStyle w:val="a3"/>
        <w:tblW w:w="10064" w:type="dxa"/>
        <w:tblLayout w:type="fixed"/>
        <w:tblLook w:val="04A0"/>
      </w:tblPr>
      <w:tblGrid>
        <w:gridCol w:w="562"/>
        <w:gridCol w:w="1564"/>
        <w:gridCol w:w="1701"/>
        <w:gridCol w:w="2268"/>
        <w:gridCol w:w="2835"/>
        <w:gridCol w:w="1134"/>
      </w:tblGrid>
      <w:tr w:rsidR="001B6C5C" w:rsidRPr="00E111EC" w:rsidTr="000F3CB9">
        <w:tc>
          <w:tcPr>
            <w:tcW w:w="562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курсовой подготовки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Александровна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67AA4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8-в класс  для детей с тяжёлой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меренной умственной отсталостью, ТМНР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Советское педагогическое училище, 1993г.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« Педагогические технологии профилактики и коррекции школьной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», 2010г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образования обучающихся с выраженными нарушениями интеллекта, с ТМНР» 18.12.- 28.12. 2017 г. ФГБОУ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«Псковский государственный университет»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детей с ТМНР» 18.02.- 20.11. 2019 г. КОГОАУ ДПО «ИРО Кировской области»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Бокова Наталья Викторовна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альтернативная  и дополнительная коммуникация – 4-б,8-в, логопедия (домашнее обучение</w:t>
            </w:r>
            <w:proofErr w:type="gramEnd"/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Мордовский государственный педагогический институт, 1993 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дефектологичекое</w:t>
            </w:r>
            <w:proofErr w:type="spellEnd"/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 23.05.- 22.08. 2016 ИРО Кировской области</w:t>
            </w:r>
            <w:proofErr w:type="gramEnd"/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Головизнина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6-в класс для детей с тяжёлой, умеренной умственной отсталостью, ТМНР, учитель домашнего обучения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училище,1991 г., переподготовка по программе «Специальное (дефектологическое) образование: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», 2019 г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образования обучающихся с выраженными нарушениями интеллекта, с ТМНР» 18.12.- 28.12. 2017 г. ФГБОУ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«Псковский государственный университет»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 Обучение и воспитание детей с ТМНР», 18.02. – 20.11. 2019 ИРО Кировской области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Ершова Надежда Николаевна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Логопедия 2, 6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-в, домашнее 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Мордовский государственный педагогический институт, 1993 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дефектологическое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«Методология и технология реализации ФГОС обучающихся с ОВЗ в условиях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22.04 – 25.04.2019 ИРО Кировской области</w:t>
            </w:r>
            <w:proofErr w:type="gramEnd"/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Петренева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67AA4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-б класс для детей с тяжёлой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меренной умственной отсталостью, ТМНР, домашнего обучения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КГПИ, 1993г переподготовка по программе « Педагогические технологии профилактики  и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», 2010г.,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лиц с РАС» 13.06 -22.06.2018 ИРО Кировской области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«Новые методические подходы к физическому развитию детей (в норме и с ОВЗ) в образовательных организациях), НОУ ДПО «Центр профессиональных инноваций», 2019 г</w:t>
            </w:r>
            <w:proofErr w:type="gramEnd"/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Судницына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музыка и движение 4-б,6-в,6-г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Слободское педагогическое училище, 2007г.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программе « Педагогические технологии профилактики  и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», 2010г.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«Интегрированное (инклюзивное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ОВЗ в условиях реализации ФГОС» 26.07. -  04.08. 2019г. ИРО Кировской области 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Сулименко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6C5C" w:rsidRPr="00E111EC" w:rsidRDefault="00167AA4" w:rsidP="00167A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4-б,6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-в,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6-г,8 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ВГУ, 2016 г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и технологии применения адаптивной физкультуры с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», 03.12 – 07.12. 2018г.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Чусовитина Ирина Николаевна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-г класс для детей с тяжёлой, умеренной умственной отсталостью, ТМНР, домашнего обучения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Советское педагогическое училище, 1999 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 олигофренопедагогика». 2017 г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образования обучающихся с выраженными нарушениями интеллекта, с ТМНР» 18.12.- 28.12. 2017 г. ФГБОУ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«Псковский государственный университет», « Обучение и воспитание детей с ТМНР», 18.02. – 20.11. 2019 ИРО Кировской области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Шутова Надежда Петровна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ЛФК 4-б,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, 6-г, 8-в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1987 г.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05.09.-28.10.2016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КОГПОБУ 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«Кировский медицинский колледж»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КГПИ, 1993 г.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МГОПУ, 1998 г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дефектологическое 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«Психология обучения»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03.10 – 22.10.2017 ОУ «Педагогический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«Первое сентября»</w:t>
            </w:r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Вахрушева Елена Михайловна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6-в,6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-г </w:t>
            </w:r>
            <w:proofErr w:type="spellStart"/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Вольское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1984 г.,</w:t>
            </w:r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 Олигофренопедагогика: обучение, воспитание, коррекция нарушений развития и социальной адаптации», 2019 г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реализации ФГОС обучающихся с ОВЗ в условиях образовательной организации» 18.03.- 20.04. 2019 ИРО Кировской области</w:t>
            </w:r>
            <w:proofErr w:type="gramEnd"/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</w:tr>
      <w:tr w:rsidR="001B6C5C" w:rsidRPr="00E111EC" w:rsidTr="000F3CB9">
        <w:tc>
          <w:tcPr>
            <w:tcW w:w="562" w:type="dxa"/>
          </w:tcPr>
          <w:p w:rsidR="001B6C5C" w:rsidRPr="00E111EC" w:rsidRDefault="001B6C5C" w:rsidP="001B6C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Наумова Светлана Ивановна</w:t>
            </w:r>
          </w:p>
        </w:tc>
        <w:tc>
          <w:tcPr>
            <w:tcW w:w="1701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B6C5C" w:rsidRPr="00E111EC" w:rsidRDefault="00167AA4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4-б,8</w:t>
            </w:r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 w:rsidR="001B6C5C" w:rsidRPr="00E11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ПГПИ, 1989 г.</w:t>
            </w:r>
          </w:p>
        </w:tc>
        <w:tc>
          <w:tcPr>
            <w:tcW w:w="2835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«Проектирование разделов АООП обучающихся с умственной отсталостью (рабочие программы.</w:t>
            </w:r>
            <w:proofErr w:type="gram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СИПР)» 15.02. – 27.11.2018 г ИРО Кировской области</w:t>
            </w:r>
            <w:proofErr w:type="gramEnd"/>
          </w:p>
        </w:tc>
        <w:tc>
          <w:tcPr>
            <w:tcW w:w="1134" w:type="dxa"/>
          </w:tcPr>
          <w:p w:rsidR="001B6C5C" w:rsidRPr="00E111EC" w:rsidRDefault="001B6C5C" w:rsidP="000F3CB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11EC" w:rsidRDefault="00E111E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2E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3CB9" w:rsidRPr="00E52E5E" w:rsidRDefault="000F3CB9" w:rsidP="000F3CB9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107/0 </w:t>
      </w:r>
      <w:r w:rsidRPr="00E52E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26.08.2020 </w:t>
      </w:r>
      <w:r w:rsidRPr="00E52E5E">
        <w:rPr>
          <w:rFonts w:ascii="Times New Roman" w:hAnsi="Times New Roman" w:cs="Times New Roman"/>
          <w:sz w:val="24"/>
          <w:szCs w:val="24"/>
        </w:rPr>
        <w:t>г.</w:t>
      </w:r>
    </w:p>
    <w:p w:rsidR="00E111EC" w:rsidRDefault="00E111EC" w:rsidP="000F3CB9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1B6C5C" w:rsidRDefault="001B6C5C" w:rsidP="00F378F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378FE" w:rsidRPr="00E111EC" w:rsidRDefault="00F378FE" w:rsidP="00F37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1EC">
        <w:rPr>
          <w:rFonts w:ascii="Times New Roman" w:hAnsi="Times New Roman" w:cs="Times New Roman"/>
          <w:b/>
          <w:sz w:val="24"/>
          <w:szCs w:val="24"/>
        </w:rPr>
        <w:t>ГОДОВОЙ   КАЛЕНДАРНЫЙ  ГРАФИК НА  2020 – 2021 УЧ.  ГОД</w:t>
      </w:r>
    </w:p>
    <w:p w:rsidR="00F378FE" w:rsidRPr="00E111EC" w:rsidRDefault="00F378FE" w:rsidP="00F37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1201" w:type="dxa"/>
        <w:tblLayout w:type="fixed"/>
        <w:tblLook w:val="04A0"/>
      </w:tblPr>
      <w:tblGrid>
        <w:gridCol w:w="3660"/>
        <w:gridCol w:w="1586"/>
        <w:gridCol w:w="1559"/>
        <w:gridCol w:w="1134"/>
        <w:gridCol w:w="559"/>
        <w:gridCol w:w="1142"/>
        <w:gridCol w:w="1276"/>
      </w:tblGrid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586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КПО</w:t>
            </w:r>
          </w:p>
        </w:tc>
        <w:tc>
          <w:tcPr>
            <w:tcW w:w="1559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693" w:type="dxa"/>
            <w:gridSpan w:val="2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4 классы</w:t>
            </w:r>
          </w:p>
        </w:tc>
        <w:tc>
          <w:tcPr>
            <w:tcW w:w="1142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  <w:tc>
          <w:tcPr>
            <w:tcW w:w="1276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процесса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01сентября 2020 г.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586" w:type="dxa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559" w:type="dxa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4111" w:type="dxa"/>
            <w:gridSpan w:val="4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день занятий</w:t>
            </w:r>
          </w:p>
        </w:tc>
        <w:tc>
          <w:tcPr>
            <w:tcW w:w="1586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28 мая 2021 г.</w:t>
            </w:r>
          </w:p>
        </w:tc>
        <w:tc>
          <w:tcPr>
            <w:tcW w:w="1559" w:type="dxa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28 мая 2021 г.</w:t>
            </w:r>
          </w:p>
        </w:tc>
        <w:tc>
          <w:tcPr>
            <w:tcW w:w="4111" w:type="dxa"/>
            <w:gridSpan w:val="4"/>
          </w:tcPr>
          <w:p w:rsidR="00F378FE" w:rsidRPr="00E111EC" w:rsidRDefault="00F378FE" w:rsidP="000F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28 мая 2021 г.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proofErr w:type="gramStart"/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gramEnd"/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учащихся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13.10.2020 – 23.10.2020      </w:t>
            </w:r>
          </w:p>
          <w:p w:rsidR="00F378FE" w:rsidRPr="00E111EC" w:rsidRDefault="00F378FE" w:rsidP="000F3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15.12.2020 –  22.12.2020</w:t>
            </w:r>
          </w:p>
          <w:p w:rsidR="00F378FE" w:rsidRPr="00E111EC" w:rsidRDefault="00F378FE" w:rsidP="000F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– 16.03.2021 – 25.03.2021       </w:t>
            </w:r>
          </w:p>
          <w:p w:rsidR="00F378FE" w:rsidRPr="00E111EC" w:rsidRDefault="00F378FE" w:rsidP="000F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13.04. 2021 -  22.04 2021 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(итоговая) аттестация учащихся</w:t>
            </w:r>
          </w:p>
        </w:tc>
        <w:tc>
          <w:tcPr>
            <w:tcW w:w="1586" w:type="dxa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F378FE" w:rsidRPr="00E111EC" w:rsidRDefault="00F378FE" w:rsidP="000F3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29 мая 2021 г.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учебного времени по четвертям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с 01.09.2020 по 30.10.2020 (8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 4дн.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с 09.11.2020 по 25.12. 2020 (7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с 11.01.2021 по 26.03. 2021 (10 нед.3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378FE" w:rsidRPr="00E111EC" w:rsidRDefault="00F378FE" w:rsidP="000F3CB9">
            <w:pPr>
              <w:rPr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с 05.04.2021 по 28.05. 2021 (7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378FE" w:rsidRPr="00E111EC" w:rsidTr="000F3CB9">
        <w:trPr>
          <w:trHeight w:val="996"/>
        </w:trPr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и сроки каникул: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FE" w:rsidRPr="00E111EC" w:rsidRDefault="00F378FE" w:rsidP="000F3CB9">
            <w:pPr>
              <w:rPr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 31.10.2020 по 08.11.2020 (9 дней)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 xml:space="preserve">с 28.12.2020 по 10.01. 2021 (14 дней) </w:t>
            </w:r>
          </w:p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 22.02.2021 по 28.02.2021 (7 дней) - дополнительные каникулы для 1 класса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 29.03.2021 по 04.04. 2021 (7 дней)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</w:t>
            </w:r>
          </w:p>
        </w:tc>
        <w:tc>
          <w:tcPr>
            <w:tcW w:w="7256" w:type="dxa"/>
            <w:gridSpan w:val="6"/>
          </w:tcPr>
          <w:p w:rsidR="00F378FE" w:rsidRPr="00E111EC" w:rsidRDefault="00F378FE" w:rsidP="000F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C">
              <w:rPr>
                <w:rFonts w:ascii="Times New Roman" w:hAnsi="Times New Roman" w:cs="Times New Roman"/>
                <w:sz w:val="24"/>
                <w:szCs w:val="24"/>
              </w:rPr>
              <w:t>с 01.06.2021 по 31.08.2021</w:t>
            </w:r>
          </w:p>
        </w:tc>
      </w:tr>
      <w:tr w:rsidR="00F378FE" w:rsidRPr="00E111EC" w:rsidTr="000F3CB9">
        <w:tc>
          <w:tcPr>
            <w:tcW w:w="3660" w:type="dxa"/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4279" w:type="dxa"/>
            <w:gridSpan w:val="3"/>
            <w:tcBorders>
              <w:right w:val="nil"/>
            </w:tcBorders>
          </w:tcPr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понедельника  по пятницу                        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 -  8.45 – 9.25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урок - 9.35 – 10.15                 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урок - 10.25 – 11.05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 – 20 мин. 1 смена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-   20 мин. 2 смена                          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урок - 11.45 – 12.25     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  - 20 мин. 3 смена      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5урок -  12.45 – 13.25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урок -  13.35 – 14.15 </w:t>
            </w:r>
          </w:p>
          <w:p w:rsidR="00F378FE" w:rsidRPr="00E111EC" w:rsidRDefault="00F378FE" w:rsidP="000F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 – 14.25 – 15.05</w:t>
            </w:r>
          </w:p>
        </w:tc>
        <w:tc>
          <w:tcPr>
            <w:tcW w:w="2977" w:type="dxa"/>
            <w:gridSpan w:val="3"/>
            <w:tcBorders>
              <w:left w:val="nil"/>
            </w:tcBorders>
          </w:tcPr>
          <w:p w:rsidR="00F378FE" w:rsidRPr="00E111EC" w:rsidRDefault="00F378FE" w:rsidP="000F3CB9">
            <w:pPr>
              <w:rPr>
                <w:b/>
                <w:sz w:val="24"/>
                <w:szCs w:val="24"/>
              </w:rPr>
            </w:pPr>
          </w:p>
        </w:tc>
      </w:tr>
    </w:tbl>
    <w:p w:rsidR="00F378FE" w:rsidRPr="00E111EC" w:rsidRDefault="00F378FE" w:rsidP="00B946D0">
      <w:pPr>
        <w:rPr>
          <w:sz w:val="24"/>
          <w:szCs w:val="24"/>
        </w:rPr>
      </w:pPr>
    </w:p>
    <w:sectPr w:rsidR="00F378FE" w:rsidRPr="00E111EC" w:rsidSect="002C48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B9" w:rsidRDefault="000F3CB9" w:rsidP="00B946D0">
      <w:pPr>
        <w:spacing w:after="0" w:line="240" w:lineRule="auto"/>
      </w:pPr>
      <w:r>
        <w:separator/>
      </w:r>
    </w:p>
  </w:endnote>
  <w:endnote w:type="continuationSeparator" w:id="0">
    <w:p w:rsidR="000F3CB9" w:rsidRDefault="000F3CB9" w:rsidP="00B9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B9" w:rsidRDefault="000F3CB9" w:rsidP="00B946D0">
      <w:pPr>
        <w:spacing w:after="0" w:line="240" w:lineRule="auto"/>
      </w:pPr>
      <w:r>
        <w:separator/>
      </w:r>
    </w:p>
  </w:footnote>
  <w:footnote w:type="continuationSeparator" w:id="0">
    <w:p w:rsidR="000F3CB9" w:rsidRDefault="000F3CB9" w:rsidP="00B9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497B30"/>
    <w:multiLevelType w:val="singleLevel"/>
    <w:tmpl w:val="97497B30"/>
    <w:lvl w:ilvl="0">
      <w:start w:val="1"/>
      <w:numFmt w:val="decimal"/>
      <w:suff w:val="space"/>
      <w:lvlText w:val="%1."/>
      <w:lvlJc w:val="left"/>
    </w:lvl>
  </w:abstractNum>
  <w:abstractNum w:abstractNumId="1">
    <w:nsid w:val="CA753C87"/>
    <w:multiLevelType w:val="singleLevel"/>
    <w:tmpl w:val="CA753C87"/>
    <w:lvl w:ilvl="0">
      <w:start w:val="1"/>
      <w:numFmt w:val="decimal"/>
      <w:suff w:val="space"/>
      <w:lvlText w:val="%1."/>
      <w:lvlJc w:val="left"/>
    </w:lvl>
  </w:abstractNum>
  <w:abstractNum w:abstractNumId="2">
    <w:nsid w:val="0000470E"/>
    <w:multiLevelType w:val="multilevel"/>
    <w:tmpl w:val="0000470E"/>
    <w:lvl w:ilvl="0">
      <w:start w:val="1"/>
      <w:numFmt w:val="bullet"/>
      <w:lvlText w:val="ее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D7E4C"/>
    <w:multiLevelType w:val="multilevel"/>
    <w:tmpl w:val="239D7E4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6A7B4"/>
    <w:multiLevelType w:val="singleLevel"/>
    <w:tmpl w:val="3076A7B4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5">
    <w:nsid w:val="35C5BB72"/>
    <w:multiLevelType w:val="singleLevel"/>
    <w:tmpl w:val="35C5BB72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6">
    <w:nsid w:val="733E5DB5"/>
    <w:multiLevelType w:val="singleLevel"/>
    <w:tmpl w:val="733E5DB5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99"/>
    <w:rsid w:val="000F3CB9"/>
    <w:rsid w:val="00167AA4"/>
    <w:rsid w:val="001B6C5C"/>
    <w:rsid w:val="001C5367"/>
    <w:rsid w:val="0029130F"/>
    <w:rsid w:val="002B7817"/>
    <w:rsid w:val="002C4878"/>
    <w:rsid w:val="004B6400"/>
    <w:rsid w:val="004E738F"/>
    <w:rsid w:val="005D1CD2"/>
    <w:rsid w:val="00AC4648"/>
    <w:rsid w:val="00B72365"/>
    <w:rsid w:val="00B946D0"/>
    <w:rsid w:val="00E111EC"/>
    <w:rsid w:val="00E67199"/>
    <w:rsid w:val="00E8739C"/>
    <w:rsid w:val="00F3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71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1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9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6D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6D0"/>
    <w:rPr>
      <w:rFonts w:eastAsiaTheme="minorEastAsia"/>
      <w:lang w:eastAsia="ru-RU"/>
    </w:rPr>
  </w:style>
  <w:style w:type="table" w:customStyle="1" w:styleId="TableGrid">
    <w:name w:val="TableGrid"/>
    <w:qFormat/>
    <w:rsid w:val="004E738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qFormat/>
    <w:rsid w:val="001B6C5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2020-10-22T13:31:00Z</cp:lastPrinted>
  <dcterms:created xsi:type="dcterms:W3CDTF">2020-10-04T15:40:00Z</dcterms:created>
  <dcterms:modified xsi:type="dcterms:W3CDTF">2020-10-22T13:38:00Z</dcterms:modified>
</cp:coreProperties>
</file>