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9C" w:rsidRDefault="00E8739C" w:rsidP="00E8739C">
      <w:pPr>
        <w:ind w:right="-59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Кировское областное государственное общеобразовательное учреждение « Школа – интернат для обучающихся с ограниченными возможностями здоровья № 2 г. Нолинска»</w:t>
      </w:r>
    </w:p>
    <w:p w:rsidR="00E8739C" w:rsidRDefault="00E8739C" w:rsidP="00E8739C">
      <w:pPr>
        <w:ind w:right="-599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E8739C" w:rsidTr="000F3CB9">
        <w:tc>
          <w:tcPr>
            <w:tcW w:w="4785" w:type="dxa"/>
          </w:tcPr>
          <w:p w:rsidR="00E8739C" w:rsidRDefault="00E8739C" w:rsidP="000F3CB9">
            <w:pPr>
              <w:ind w:right="-59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Рассмотрено</w:t>
            </w:r>
          </w:p>
          <w:p w:rsidR="00E8739C" w:rsidRDefault="00E8739C" w:rsidP="000F3CB9">
            <w:pPr>
              <w:ind w:right="-59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на заседании педагогического совета</w:t>
            </w:r>
          </w:p>
          <w:p w:rsidR="00E8739C" w:rsidRDefault="00E8739C" w:rsidP="000F3CB9">
            <w:pPr>
              <w:ind w:right="-59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Протокол № _______ от ____________2020 г.</w:t>
            </w:r>
          </w:p>
        </w:tc>
        <w:tc>
          <w:tcPr>
            <w:tcW w:w="4962" w:type="dxa"/>
          </w:tcPr>
          <w:p w:rsidR="00E8739C" w:rsidRDefault="00E8739C" w:rsidP="000F3CB9">
            <w:pPr>
              <w:ind w:right="-59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Утверждаю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 xml:space="preserve"> :</w:t>
            </w:r>
            <w:proofErr w:type="gramEnd"/>
          </w:p>
          <w:p w:rsidR="00E8739C" w:rsidRDefault="00E8739C" w:rsidP="000F3CB9">
            <w:pPr>
              <w:ind w:right="-59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Директор КОГОБУ ШИ ОВЗ № 2 г. Нолинска</w:t>
            </w:r>
          </w:p>
          <w:p w:rsidR="00E8739C" w:rsidRDefault="00E8739C" w:rsidP="000F3CB9">
            <w:pPr>
              <w:ind w:right="-59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__________________ Н. Н. Ершова</w:t>
            </w:r>
          </w:p>
          <w:p w:rsidR="00E8739C" w:rsidRDefault="00E8739C" w:rsidP="000F3CB9">
            <w:pPr>
              <w:ind w:right="-59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Приказ № ____ от ____________ 2020 г.</w:t>
            </w:r>
          </w:p>
        </w:tc>
      </w:tr>
    </w:tbl>
    <w:p w:rsidR="00E8739C" w:rsidRDefault="00E8739C" w:rsidP="00E8739C">
      <w:pPr>
        <w:ind w:right="-599"/>
        <w:jc w:val="center"/>
        <w:rPr>
          <w:rFonts w:ascii="Times New Roman" w:eastAsia="Times New Roman" w:hAnsi="Times New Roman" w:cs="Times New Roman"/>
          <w:b/>
          <w:bCs/>
        </w:rPr>
      </w:pPr>
    </w:p>
    <w:p w:rsidR="00E8739C" w:rsidRDefault="00E8739C" w:rsidP="00E8739C">
      <w:pPr>
        <w:ind w:right="-599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E8739C" w:rsidRDefault="00E8739C" w:rsidP="00E8739C">
      <w:pPr>
        <w:ind w:right="-599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E8739C" w:rsidRDefault="00E8739C" w:rsidP="00E8739C">
      <w:pPr>
        <w:spacing w:after="0" w:line="360" w:lineRule="auto"/>
        <w:ind w:right="-599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Изменения </w:t>
      </w:r>
    </w:p>
    <w:p w:rsidR="00E8739C" w:rsidRDefault="00E8739C" w:rsidP="00E8739C">
      <w:pPr>
        <w:spacing w:after="0" w:line="360" w:lineRule="auto"/>
        <w:ind w:right="-5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в Адаптированной основной общеобразовательной программе</w:t>
      </w:r>
    </w:p>
    <w:p w:rsidR="00E8739C" w:rsidRDefault="00E8739C" w:rsidP="00E8739C">
      <w:pPr>
        <w:spacing w:after="0" w:line="360" w:lineRule="auto"/>
        <w:ind w:right="-5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образования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 умственной отсталостью</w:t>
      </w:r>
    </w:p>
    <w:p w:rsidR="00E8739C" w:rsidRDefault="00E8739C" w:rsidP="00E8739C">
      <w:pPr>
        <w:spacing w:after="0" w:line="360" w:lineRule="auto"/>
        <w:ind w:right="-5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(интеллектуальными нарушениями) </w:t>
      </w:r>
    </w:p>
    <w:p w:rsidR="00E8739C" w:rsidRDefault="00E8739C" w:rsidP="00E873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вариант</w:t>
      </w:r>
    </w:p>
    <w:p w:rsidR="00E8739C" w:rsidRDefault="00E8739C" w:rsidP="00E873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39C" w:rsidRDefault="00E8739C" w:rsidP="00E873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39C" w:rsidRDefault="00E8739C" w:rsidP="00E873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39C" w:rsidRDefault="00E8739C" w:rsidP="00E873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39C" w:rsidRDefault="00E8739C" w:rsidP="00E873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39C" w:rsidRDefault="00E8739C" w:rsidP="00E873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39C" w:rsidRDefault="00E8739C" w:rsidP="00E873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39C" w:rsidRDefault="00E8739C" w:rsidP="00E873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39C" w:rsidRDefault="00E8739C" w:rsidP="00E873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39C" w:rsidRDefault="00E8739C" w:rsidP="00E873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39C" w:rsidRDefault="00E8739C" w:rsidP="00E873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39C" w:rsidRDefault="00E8739C" w:rsidP="00E873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39C" w:rsidRDefault="00E8739C" w:rsidP="00E873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39C" w:rsidRDefault="00E8739C" w:rsidP="00E873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 г.</w:t>
      </w:r>
    </w:p>
    <w:p w:rsidR="00E8739C" w:rsidRDefault="00E8739C" w:rsidP="00E8739C">
      <w:pPr>
        <w:ind w:right="-79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E8739C" w:rsidRDefault="00E8739C" w:rsidP="00E8739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E8739C" w:rsidRDefault="00E8739C" w:rsidP="00E8739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0F3CB9" w:rsidRPr="00E52E5E" w:rsidRDefault="000F3CB9" w:rsidP="000F3CB9">
      <w:pPr>
        <w:tabs>
          <w:tab w:val="left" w:pos="709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2E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F3CB9" w:rsidRPr="00E52E5E" w:rsidRDefault="000F3CB9" w:rsidP="000F3CB9">
      <w:pPr>
        <w:tabs>
          <w:tab w:val="left" w:pos="709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107/0 </w:t>
      </w:r>
      <w:r w:rsidRPr="00E52E5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26.08.2020 </w:t>
      </w:r>
      <w:r w:rsidRPr="00E52E5E">
        <w:rPr>
          <w:rFonts w:ascii="Times New Roman" w:hAnsi="Times New Roman" w:cs="Times New Roman"/>
          <w:sz w:val="24"/>
          <w:szCs w:val="24"/>
        </w:rPr>
        <w:t>г.</w:t>
      </w:r>
    </w:p>
    <w:p w:rsidR="000F3CB9" w:rsidRDefault="000F3CB9" w:rsidP="000F3CB9">
      <w:pPr>
        <w:tabs>
          <w:tab w:val="left" w:pos="980"/>
        </w:tabs>
        <w:ind w:left="828"/>
        <w:jc w:val="right"/>
        <w:rPr>
          <w:rFonts w:ascii="Times New Roman" w:eastAsia="Symbol" w:hAnsi="Times New Roman" w:cs="Times New Roman"/>
          <w:b/>
          <w:bCs/>
          <w:sz w:val="24"/>
          <w:szCs w:val="24"/>
        </w:rPr>
      </w:pPr>
    </w:p>
    <w:p w:rsidR="000F3CB9" w:rsidRDefault="000F3CB9" w:rsidP="001B6C5C">
      <w:pPr>
        <w:tabs>
          <w:tab w:val="left" w:pos="980"/>
        </w:tabs>
        <w:ind w:left="828"/>
        <w:rPr>
          <w:rFonts w:ascii="Times New Roman" w:eastAsia="Symbol" w:hAnsi="Times New Roman" w:cs="Times New Roman"/>
          <w:b/>
          <w:bCs/>
          <w:sz w:val="24"/>
          <w:szCs w:val="24"/>
        </w:rPr>
      </w:pPr>
    </w:p>
    <w:p w:rsidR="001B6C5C" w:rsidRPr="00E111EC" w:rsidRDefault="001B6C5C" w:rsidP="001B6C5C">
      <w:pPr>
        <w:tabs>
          <w:tab w:val="left" w:pos="980"/>
        </w:tabs>
        <w:ind w:left="828"/>
        <w:rPr>
          <w:rFonts w:ascii="Times New Roman" w:eastAsia="Symbol" w:hAnsi="Times New Roman" w:cs="Times New Roman"/>
          <w:b/>
          <w:bCs/>
          <w:sz w:val="24"/>
          <w:szCs w:val="24"/>
        </w:rPr>
      </w:pPr>
      <w:r w:rsidRPr="00E111EC">
        <w:rPr>
          <w:rFonts w:ascii="Times New Roman" w:eastAsia="Symbol" w:hAnsi="Times New Roman" w:cs="Times New Roman"/>
          <w:b/>
          <w:bCs/>
          <w:sz w:val="24"/>
          <w:szCs w:val="24"/>
        </w:rPr>
        <w:t>План внеурочной деятельности   4б, 6,в, 6 г, 8 в классы</w:t>
      </w:r>
    </w:p>
    <w:tbl>
      <w:tblPr>
        <w:tblStyle w:val="TableGrid"/>
        <w:tblW w:w="9508" w:type="dxa"/>
        <w:tblInd w:w="341" w:type="dxa"/>
        <w:tblCellMar>
          <w:top w:w="7" w:type="dxa"/>
          <w:left w:w="108" w:type="dxa"/>
        </w:tblCellMar>
        <w:tblLook w:val="04A0"/>
      </w:tblPr>
      <w:tblGrid>
        <w:gridCol w:w="2149"/>
        <w:gridCol w:w="4181"/>
        <w:gridCol w:w="3178"/>
      </w:tblGrid>
      <w:tr w:rsidR="001B6C5C" w:rsidRPr="00E111EC" w:rsidTr="000F3CB9">
        <w:trPr>
          <w:trHeight w:val="6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5C" w:rsidRPr="00E111EC" w:rsidRDefault="001B6C5C" w:rsidP="000F3CB9">
            <w:pPr>
              <w:spacing w:line="252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внеурочной деятельности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C5C" w:rsidRPr="00E111EC" w:rsidRDefault="001B6C5C" w:rsidP="000F3CB9">
            <w:pPr>
              <w:spacing w:line="252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Внеурочная деятельность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5C" w:rsidRPr="00E111EC" w:rsidRDefault="001B6C5C" w:rsidP="000F3CB9">
            <w:pPr>
              <w:spacing w:line="252" w:lineRule="auto"/>
              <w:ind w:right="283" w:firstLine="5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6C5C" w:rsidRPr="00E111EC" w:rsidRDefault="001B6C5C" w:rsidP="000F3CB9">
            <w:pPr>
              <w:spacing w:line="252" w:lineRule="auto"/>
              <w:ind w:right="283" w:firstLine="5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B6C5C" w:rsidRPr="00E111EC" w:rsidTr="000F3CB9">
        <w:trPr>
          <w:trHeight w:val="273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5C" w:rsidRPr="00E111EC" w:rsidRDefault="001B6C5C" w:rsidP="000F3CB9">
            <w:pPr>
              <w:spacing w:line="252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5C" w:rsidRPr="00E111EC" w:rsidRDefault="001B6C5C" w:rsidP="001B6C5C">
            <w:pPr>
              <w:numPr>
                <w:ilvl w:val="0"/>
                <w:numId w:val="5"/>
              </w:numPr>
              <w:spacing w:line="252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«Школа пешеходных наук»</w:t>
            </w:r>
          </w:p>
          <w:p w:rsidR="001B6C5C" w:rsidRPr="00E111EC" w:rsidRDefault="001B6C5C" w:rsidP="001B6C5C">
            <w:pPr>
              <w:numPr>
                <w:ilvl w:val="0"/>
                <w:numId w:val="5"/>
              </w:numPr>
              <w:spacing w:line="252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Игралочка</w:t>
            </w:r>
            <w:proofErr w:type="spellEnd"/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B6C5C" w:rsidRPr="00E111EC" w:rsidRDefault="001B6C5C" w:rsidP="000F3CB9">
            <w:pPr>
              <w:spacing w:line="252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5C" w:rsidRPr="00E111EC" w:rsidRDefault="001B6C5C" w:rsidP="000F3CB9">
            <w:pPr>
              <w:spacing w:line="252" w:lineRule="auto"/>
              <w:ind w:righ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 классов</w:t>
            </w:r>
          </w:p>
        </w:tc>
      </w:tr>
      <w:tr w:rsidR="001B6C5C" w:rsidRPr="00E111EC" w:rsidTr="000F3CB9">
        <w:trPr>
          <w:trHeight w:val="45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5C" w:rsidRPr="00E111EC" w:rsidRDefault="001B6C5C" w:rsidP="000F3CB9">
            <w:pPr>
              <w:spacing w:line="252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Духовно-нравственное</w:t>
            </w:r>
          </w:p>
          <w:p w:rsidR="001B6C5C" w:rsidRPr="00E111EC" w:rsidRDefault="001B6C5C" w:rsidP="000F3CB9">
            <w:pPr>
              <w:spacing w:line="252" w:lineRule="auto"/>
              <w:ind w:right="283" w:firstLine="56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C5C" w:rsidRPr="00E111EC" w:rsidRDefault="001B6C5C" w:rsidP="000F3CB9">
            <w:pPr>
              <w:spacing w:line="252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1.«Что такое хорошо»</w:t>
            </w:r>
          </w:p>
          <w:p w:rsidR="001B6C5C" w:rsidRPr="00E111EC" w:rsidRDefault="001B6C5C" w:rsidP="000F3CB9">
            <w:pPr>
              <w:spacing w:line="252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2.Общешкольные мероприятия (согласно плану общешкольных мероприятий)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 классов</w:t>
            </w:r>
          </w:p>
          <w:p w:rsidR="001B6C5C" w:rsidRPr="00E111EC" w:rsidRDefault="001B6C5C" w:rsidP="000F3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1B6C5C" w:rsidRPr="00E111EC" w:rsidRDefault="001B6C5C" w:rsidP="000F3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6C5C" w:rsidRPr="00E111EC" w:rsidRDefault="001B6C5C" w:rsidP="000F3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 классов</w:t>
            </w:r>
          </w:p>
          <w:p w:rsidR="001B6C5C" w:rsidRPr="00E111EC" w:rsidRDefault="001B6C5C" w:rsidP="000F3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классов</w:t>
            </w:r>
          </w:p>
        </w:tc>
      </w:tr>
      <w:tr w:rsidR="001B6C5C" w:rsidRPr="00E111EC" w:rsidTr="000F3CB9">
        <w:trPr>
          <w:trHeight w:val="23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6C5C" w:rsidRPr="00E111EC" w:rsidRDefault="001B6C5C" w:rsidP="000F3CB9">
            <w:pPr>
              <w:spacing w:line="252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5C" w:rsidRPr="00E111EC" w:rsidRDefault="001B6C5C" w:rsidP="001B6C5C">
            <w:pPr>
              <w:numPr>
                <w:ilvl w:val="0"/>
                <w:numId w:val="6"/>
              </w:numPr>
              <w:spacing w:line="252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«Азбука безопасности»</w:t>
            </w:r>
          </w:p>
          <w:p w:rsidR="001B6C5C" w:rsidRPr="00E111EC" w:rsidRDefault="001B6C5C" w:rsidP="001B6C5C">
            <w:pPr>
              <w:numPr>
                <w:ilvl w:val="0"/>
                <w:numId w:val="6"/>
              </w:numPr>
              <w:spacing w:line="252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Общешкольные мероприятия (согласно плану общешкольных мероприятий)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  классов</w:t>
            </w:r>
          </w:p>
          <w:p w:rsidR="001B6C5C" w:rsidRPr="00E111EC" w:rsidRDefault="001B6C5C" w:rsidP="000F3CB9">
            <w:pPr>
              <w:spacing w:line="252" w:lineRule="auto"/>
              <w:ind w:righ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 классов</w:t>
            </w:r>
          </w:p>
        </w:tc>
      </w:tr>
      <w:tr w:rsidR="001B6C5C" w:rsidRPr="00E111EC" w:rsidTr="000F3CB9">
        <w:trPr>
          <w:trHeight w:val="189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C5C" w:rsidRPr="00E111EC" w:rsidRDefault="001B6C5C" w:rsidP="000F3CB9">
            <w:pPr>
              <w:spacing w:line="252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C5C" w:rsidRPr="00E111EC" w:rsidRDefault="001B6C5C" w:rsidP="001B6C5C">
            <w:pPr>
              <w:numPr>
                <w:ilvl w:val="0"/>
                <w:numId w:val="4"/>
              </w:numPr>
              <w:tabs>
                <w:tab w:val="right" w:pos="4284"/>
              </w:tabs>
              <w:spacing w:after="24" w:line="252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«Мир книги»</w:t>
            </w:r>
          </w:p>
          <w:p w:rsidR="001B6C5C" w:rsidRPr="00E111EC" w:rsidRDefault="001B6C5C" w:rsidP="001B6C5C">
            <w:pPr>
              <w:numPr>
                <w:ilvl w:val="0"/>
                <w:numId w:val="4"/>
              </w:numPr>
              <w:tabs>
                <w:tab w:val="right" w:pos="4284"/>
              </w:tabs>
              <w:spacing w:after="24" w:line="252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«Волшебство красок»</w:t>
            </w:r>
          </w:p>
          <w:p w:rsidR="001B6C5C" w:rsidRPr="00E111EC" w:rsidRDefault="001B6C5C" w:rsidP="001B6C5C">
            <w:pPr>
              <w:numPr>
                <w:ilvl w:val="0"/>
                <w:numId w:val="4"/>
              </w:numPr>
              <w:tabs>
                <w:tab w:val="right" w:pos="4284"/>
              </w:tabs>
              <w:spacing w:after="24" w:line="252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хорошо уметь читать»»</w:t>
            </w:r>
          </w:p>
          <w:p w:rsidR="001B6C5C" w:rsidRPr="00E111EC" w:rsidRDefault="001B6C5C" w:rsidP="001B6C5C">
            <w:pPr>
              <w:numPr>
                <w:ilvl w:val="0"/>
                <w:numId w:val="4"/>
              </w:numPr>
              <w:tabs>
                <w:tab w:val="right" w:pos="4284"/>
              </w:tabs>
              <w:spacing w:after="24" w:line="252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«Творческая мастерская»</w:t>
            </w:r>
          </w:p>
          <w:p w:rsidR="001B6C5C" w:rsidRPr="00E111EC" w:rsidRDefault="001B6C5C" w:rsidP="000F3CB9">
            <w:pPr>
              <w:tabs>
                <w:tab w:val="right" w:pos="4284"/>
              </w:tabs>
              <w:spacing w:after="24" w:line="252" w:lineRule="auto"/>
              <w:ind w:left="70" w:righ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6C5C" w:rsidRPr="00E111EC" w:rsidRDefault="001B6C5C" w:rsidP="000F3CB9">
            <w:pPr>
              <w:tabs>
                <w:tab w:val="right" w:pos="4284"/>
              </w:tabs>
              <w:spacing w:after="24" w:line="252" w:lineRule="auto"/>
              <w:ind w:left="70" w:righ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2.Общешкольные мероприятия (согласно плану общешкольных мероприятий)</w:t>
            </w:r>
          </w:p>
          <w:p w:rsidR="001B6C5C" w:rsidRPr="00E111EC" w:rsidRDefault="001B6C5C" w:rsidP="000F3CB9">
            <w:pPr>
              <w:tabs>
                <w:tab w:val="right" w:pos="4284"/>
              </w:tabs>
              <w:spacing w:after="24" w:line="252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6C5C" w:rsidRPr="00E111EC" w:rsidRDefault="001B6C5C" w:rsidP="000F3CB9">
            <w:pPr>
              <w:tabs>
                <w:tab w:val="right" w:pos="4284"/>
              </w:tabs>
              <w:spacing w:after="24" w:line="252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6C5C" w:rsidRPr="00E111EC" w:rsidRDefault="001B6C5C" w:rsidP="000F3CB9">
            <w:pPr>
              <w:tabs>
                <w:tab w:val="right" w:pos="4284"/>
              </w:tabs>
              <w:spacing w:after="24" w:line="252" w:lineRule="auto"/>
              <w:ind w:right="283" w:firstLine="5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C5C" w:rsidRPr="00E111EC" w:rsidRDefault="001B6C5C" w:rsidP="000F3CB9">
            <w:pPr>
              <w:tabs>
                <w:tab w:val="right" w:pos="4284"/>
              </w:tabs>
              <w:spacing w:after="24" w:line="252" w:lineRule="auto"/>
              <w:ind w:righ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 классов</w:t>
            </w:r>
          </w:p>
          <w:p w:rsidR="001B6C5C" w:rsidRPr="00E111EC" w:rsidRDefault="001B6C5C" w:rsidP="000F3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1B6C5C" w:rsidRPr="00E111EC" w:rsidRDefault="001B6C5C" w:rsidP="000F3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6C5C" w:rsidRPr="00E111EC" w:rsidRDefault="001B6C5C" w:rsidP="000F3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6C5C" w:rsidRPr="00E111EC" w:rsidRDefault="001B6C5C" w:rsidP="000F3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6C5C" w:rsidRPr="00E111EC" w:rsidRDefault="001B6C5C" w:rsidP="000F3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 </w:t>
            </w:r>
          </w:p>
          <w:p w:rsidR="001B6C5C" w:rsidRPr="00E111EC" w:rsidRDefault="001B6C5C" w:rsidP="000F3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6C5C" w:rsidRPr="00E111EC" w:rsidRDefault="001B6C5C" w:rsidP="000F3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</w:tbl>
    <w:p w:rsidR="001B6C5C" w:rsidRPr="00E111E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F3CB9" w:rsidRPr="00E52E5E" w:rsidRDefault="000F3CB9" w:rsidP="000F3CB9">
      <w:pPr>
        <w:tabs>
          <w:tab w:val="left" w:pos="709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2E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F3CB9" w:rsidRPr="00E52E5E" w:rsidRDefault="000F3CB9" w:rsidP="000F3CB9">
      <w:pPr>
        <w:tabs>
          <w:tab w:val="left" w:pos="709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107/0 </w:t>
      </w:r>
      <w:r w:rsidRPr="00E52E5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26.08.2020 </w:t>
      </w:r>
      <w:r w:rsidRPr="00E52E5E">
        <w:rPr>
          <w:rFonts w:ascii="Times New Roman" w:hAnsi="Times New Roman" w:cs="Times New Roman"/>
          <w:sz w:val="24"/>
          <w:szCs w:val="24"/>
        </w:rPr>
        <w:t>г.</w:t>
      </w:r>
    </w:p>
    <w:p w:rsidR="001B6C5C" w:rsidRDefault="001B6C5C" w:rsidP="000F3CB9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1B6C5C" w:rsidRDefault="001B6C5C" w:rsidP="000F3CB9">
      <w:pPr>
        <w:spacing w:after="0"/>
        <w:rPr>
          <w:rFonts w:ascii="Times New Roman" w:hAnsi="Times New Roman" w:cs="Times New Roman"/>
          <w:b/>
          <w:sz w:val="32"/>
        </w:rPr>
      </w:pPr>
    </w:p>
    <w:p w:rsidR="001B6C5C" w:rsidRPr="00E111EC" w:rsidRDefault="001B6C5C" w:rsidP="001B6C5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EC">
        <w:rPr>
          <w:rFonts w:ascii="Times New Roman" w:hAnsi="Times New Roman" w:cs="Times New Roman"/>
          <w:b/>
          <w:sz w:val="28"/>
          <w:szCs w:val="28"/>
        </w:rPr>
        <w:t>Учебный план для 2,4 классов (2 ВАРИАНТ)</w:t>
      </w:r>
    </w:p>
    <w:tbl>
      <w:tblPr>
        <w:tblStyle w:val="a3"/>
        <w:tblW w:w="8770" w:type="dxa"/>
        <w:tblLayout w:type="fixed"/>
        <w:tblLook w:val="04A0"/>
      </w:tblPr>
      <w:tblGrid>
        <w:gridCol w:w="2233"/>
        <w:gridCol w:w="3400"/>
        <w:gridCol w:w="1133"/>
        <w:gridCol w:w="1014"/>
        <w:gridCol w:w="12"/>
        <w:gridCol w:w="978"/>
      </w:tblGrid>
      <w:tr w:rsidR="001B6C5C" w:rsidRPr="00E111EC" w:rsidTr="000F3CB9">
        <w:tc>
          <w:tcPr>
            <w:tcW w:w="2233" w:type="dxa"/>
            <w:vMerge w:val="restart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1EC">
              <w:rPr>
                <w:rFonts w:ascii="Times New Roman" w:hAnsi="Times New Roman" w:cs="Times New Roman"/>
                <w:b/>
                <w:sz w:val="24"/>
                <w:lang w:val="en-US"/>
              </w:rPr>
              <w:t>Предметные</w:t>
            </w:r>
            <w:proofErr w:type="spellEnd"/>
            <w:r w:rsidRPr="00E111EC">
              <w:rPr>
                <w:rFonts w:ascii="Times New Roman" w:hAnsi="Times New Roman" w:cs="Times New Roman"/>
                <w:b/>
                <w:sz w:val="24"/>
              </w:rPr>
              <w:t xml:space="preserve"> области</w:t>
            </w:r>
          </w:p>
        </w:tc>
        <w:tc>
          <w:tcPr>
            <w:tcW w:w="3400" w:type="dxa"/>
            <w:vMerge w:val="restart"/>
            <w:tcBorders>
              <w:tl2br w:val="single" w:sz="4" w:space="0" w:color="auto"/>
            </w:tcBorders>
          </w:tcPr>
          <w:p w:rsidR="001B6C5C" w:rsidRPr="00E111EC" w:rsidRDefault="001B6C5C" w:rsidP="000F3CB9">
            <w:pPr>
              <w:pStyle w:val="a9"/>
              <w:jc w:val="right"/>
              <w:rPr>
                <w:rFonts w:ascii="Times New Roman" w:hAnsi="Times New Roman"/>
                <w:b/>
                <w:sz w:val="24"/>
              </w:rPr>
            </w:pPr>
            <w:r w:rsidRPr="00E111EC">
              <w:rPr>
                <w:rFonts w:ascii="Times New Roman" w:hAnsi="Times New Roman"/>
                <w:b/>
                <w:sz w:val="24"/>
              </w:rPr>
              <w:t xml:space="preserve">Классы </w:t>
            </w:r>
          </w:p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 w:rsidRPr="00E111EC">
              <w:rPr>
                <w:rFonts w:ascii="Times New Roman" w:hAnsi="Times New Roman"/>
                <w:b/>
                <w:sz w:val="24"/>
              </w:rPr>
              <w:t xml:space="preserve">Учебные </w:t>
            </w:r>
          </w:p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</w:tc>
        <w:tc>
          <w:tcPr>
            <w:tcW w:w="2147" w:type="dxa"/>
            <w:gridSpan w:val="2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</w:rPr>
              <w:t>в неделю</w:t>
            </w:r>
          </w:p>
        </w:tc>
        <w:tc>
          <w:tcPr>
            <w:tcW w:w="987" w:type="dxa"/>
            <w:gridSpan w:val="2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B6C5C" w:rsidRPr="00E111EC" w:rsidTr="000F3CB9">
        <w:tc>
          <w:tcPr>
            <w:tcW w:w="2233" w:type="dxa"/>
            <w:vMerge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l2br w:val="single" w:sz="4" w:space="0" w:color="auto"/>
            </w:tcBorders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6" w:type="dxa"/>
            <w:gridSpan w:val="2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975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C5C" w:rsidRPr="00E111EC" w:rsidTr="000F3CB9">
        <w:tc>
          <w:tcPr>
            <w:tcW w:w="7780" w:type="dxa"/>
            <w:gridSpan w:val="4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i/>
                <w:sz w:val="24"/>
                <w:lang w:val="en-US"/>
              </w:rPr>
              <w:t>I</w:t>
            </w:r>
            <w:r w:rsidRPr="00E111EC">
              <w:rPr>
                <w:rFonts w:ascii="Times New Roman" w:hAnsi="Times New Roman" w:cs="Times New Roman"/>
                <w:i/>
                <w:sz w:val="24"/>
              </w:rPr>
              <w:t>. Обязательная часть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</w:rPr>
            </w:pPr>
          </w:p>
        </w:tc>
      </w:tr>
      <w:tr w:rsidR="001B6C5C" w:rsidRPr="00E111EC" w:rsidTr="000F3CB9">
        <w:tc>
          <w:tcPr>
            <w:tcW w:w="2233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1. Язык и речевая практика</w:t>
            </w:r>
          </w:p>
        </w:tc>
        <w:tc>
          <w:tcPr>
            <w:tcW w:w="3400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1.1 Речь и альтернативная коммуникация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gridSpan w:val="2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B6C5C" w:rsidRPr="00E111EC" w:rsidTr="000F3CB9">
        <w:tc>
          <w:tcPr>
            <w:tcW w:w="2233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2. Математика</w:t>
            </w:r>
          </w:p>
        </w:tc>
        <w:tc>
          <w:tcPr>
            <w:tcW w:w="3400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2.1.Математические представления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gridSpan w:val="2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B6C5C" w:rsidRPr="00E111EC" w:rsidTr="000F3CB9">
        <w:tc>
          <w:tcPr>
            <w:tcW w:w="2233" w:type="dxa"/>
            <w:vMerge w:val="restart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3. Окружающий мир</w:t>
            </w:r>
          </w:p>
        </w:tc>
        <w:tc>
          <w:tcPr>
            <w:tcW w:w="3400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3.1 Окружающий природный  мир</w:t>
            </w:r>
          </w:p>
        </w:tc>
        <w:tc>
          <w:tcPr>
            <w:tcW w:w="1133" w:type="dxa"/>
            <w:shd w:val="clear" w:color="auto" w:fill="FFFFFF" w:themeFill="background1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gridSpan w:val="2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B6C5C" w:rsidRPr="00E111EC" w:rsidTr="000F3CB9">
        <w:tc>
          <w:tcPr>
            <w:tcW w:w="2233" w:type="dxa"/>
            <w:vMerge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3.2 Человек</w:t>
            </w:r>
          </w:p>
        </w:tc>
        <w:tc>
          <w:tcPr>
            <w:tcW w:w="1133" w:type="dxa"/>
            <w:shd w:val="clear" w:color="auto" w:fill="FFFFFF" w:themeFill="background1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gridSpan w:val="2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B6C5C" w:rsidRPr="00E111EC" w:rsidTr="000F3CB9">
        <w:tc>
          <w:tcPr>
            <w:tcW w:w="2233" w:type="dxa"/>
            <w:vMerge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3.3 Домоводство</w:t>
            </w:r>
          </w:p>
        </w:tc>
        <w:tc>
          <w:tcPr>
            <w:tcW w:w="1133" w:type="dxa"/>
            <w:shd w:val="clear" w:color="auto" w:fill="FFFFFF" w:themeFill="background1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gridSpan w:val="2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6C5C" w:rsidRPr="00E111EC" w:rsidTr="000F3CB9">
        <w:tc>
          <w:tcPr>
            <w:tcW w:w="2233" w:type="dxa"/>
            <w:vMerge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sz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3.4. Окружающий социальный мир</w:t>
            </w:r>
          </w:p>
        </w:tc>
        <w:tc>
          <w:tcPr>
            <w:tcW w:w="1133" w:type="dxa"/>
            <w:shd w:val="clear" w:color="auto" w:fill="FFFFFF" w:themeFill="background1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6C5C" w:rsidRPr="00E111EC" w:rsidTr="000F3CB9">
        <w:tc>
          <w:tcPr>
            <w:tcW w:w="2233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4. Искусство</w:t>
            </w:r>
          </w:p>
        </w:tc>
        <w:tc>
          <w:tcPr>
            <w:tcW w:w="3400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sz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4.1 Музыка и движение</w:t>
            </w:r>
          </w:p>
        </w:tc>
        <w:tc>
          <w:tcPr>
            <w:tcW w:w="1133" w:type="dxa"/>
            <w:shd w:val="clear" w:color="auto" w:fill="FFFFFF" w:themeFill="background1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gridSpan w:val="2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B6C5C" w:rsidRPr="00E111EC" w:rsidTr="000F3CB9">
        <w:tc>
          <w:tcPr>
            <w:tcW w:w="2233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sz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4.2 Изобразительная деятельность</w:t>
            </w:r>
          </w:p>
        </w:tc>
        <w:tc>
          <w:tcPr>
            <w:tcW w:w="1133" w:type="dxa"/>
            <w:shd w:val="clear" w:color="auto" w:fill="FFFFFF" w:themeFill="background1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gridSpan w:val="2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6C5C" w:rsidRPr="00E111EC" w:rsidTr="000F3CB9">
        <w:tc>
          <w:tcPr>
            <w:tcW w:w="2233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5. Физическая культура</w:t>
            </w:r>
          </w:p>
        </w:tc>
        <w:tc>
          <w:tcPr>
            <w:tcW w:w="3400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sz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5.1 Адаптивная физкультура</w:t>
            </w:r>
          </w:p>
        </w:tc>
        <w:tc>
          <w:tcPr>
            <w:tcW w:w="1133" w:type="dxa"/>
            <w:shd w:val="clear" w:color="auto" w:fill="FFFFFF" w:themeFill="background1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gridSpan w:val="2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B6C5C" w:rsidRPr="00E111EC" w:rsidTr="000F3CB9">
        <w:tc>
          <w:tcPr>
            <w:tcW w:w="2233" w:type="dxa"/>
          </w:tcPr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sz w:val="24"/>
              </w:rPr>
            </w:pPr>
            <w:r w:rsidRPr="00E111EC">
              <w:rPr>
                <w:rFonts w:ascii="Times New Roman" w:hAnsi="Times New Roman"/>
                <w:sz w:val="24"/>
              </w:rPr>
              <w:t>6. Технологии</w:t>
            </w:r>
          </w:p>
        </w:tc>
        <w:tc>
          <w:tcPr>
            <w:tcW w:w="3400" w:type="dxa"/>
          </w:tcPr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sz w:val="24"/>
              </w:rPr>
            </w:pPr>
            <w:r w:rsidRPr="00E111EC">
              <w:rPr>
                <w:rFonts w:ascii="Times New Roman" w:hAnsi="Times New Roman"/>
                <w:sz w:val="24"/>
              </w:rPr>
              <w:t>6.1 Профильный труд</w:t>
            </w:r>
          </w:p>
        </w:tc>
        <w:tc>
          <w:tcPr>
            <w:tcW w:w="1133" w:type="dxa"/>
            <w:shd w:val="clear" w:color="auto" w:fill="FFFFFF" w:themeFill="background1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gridSpan w:val="2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B6C5C" w:rsidRPr="00E111EC" w:rsidTr="000F3CB9">
        <w:tc>
          <w:tcPr>
            <w:tcW w:w="5633" w:type="dxa"/>
            <w:gridSpan w:val="2"/>
          </w:tcPr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sz w:val="24"/>
              </w:rPr>
            </w:pPr>
            <w:r w:rsidRPr="00E111EC">
              <w:rPr>
                <w:rFonts w:ascii="Times New Roman" w:hAnsi="Times New Roman"/>
                <w:sz w:val="24"/>
              </w:rPr>
              <w:t>7. Коррекционно-развивающие занятия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6" w:type="dxa"/>
            <w:gridSpan w:val="2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B6C5C" w:rsidRPr="00E111EC" w:rsidTr="000F3CB9">
        <w:tc>
          <w:tcPr>
            <w:tcW w:w="5633" w:type="dxa"/>
            <w:gridSpan w:val="2"/>
          </w:tcPr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b/>
                <w:iCs/>
                <w:sz w:val="24"/>
              </w:rPr>
            </w:pPr>
            <w:r w:rsidRPr="00E111EC">
              <w:rPr>
                <w:rFonts w:ascii="Times New Roman" w:hAnsi="Times New Roman"/>
                <w:b/>
                <w:iCs/>
                <w:sz w:val="24"/>
              </w:rPr>
              <w:t xml:space="preserve">Итого </w:t>
            </w:r>
          </w:p>
        </w:tc>
        <w:tc>
          <w:tcPr>
            <w:tcW w:w="1133" w:type="dxa"/>
            <w:shd w:val="clear" w:color="auto" w:fill="FFFFFF" w:themeFill="background1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6" w:type="dxa"/>
            <w:gridSpan w:val="2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5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1B6C5C" w:rsidRPr="00E111EC" w:rsidTr="000F3CB9">
        <w:tc>
          <w:tcPr>
            <w:tcW w:w="5633" w:type="dxa"/>
            <w:gridSpan w:val="2"/>
          </w:tcPr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 w:rsidRPr="00E111EC">
              <w:rPr>
                <w:rFonts w:ascii="Times New Roman" w:hAnsi="Times New Roman"/>
                <w:b/>
                <w:sz w:val="24"/>
              </w:rPr>
              <w:t xml:space="preserve">Максимально допустимая недельная нагрузка </w:t>
            </w:r>
            <w:r w:rsidRPr="00E111EC">
              <w:rPr>
                <w:rFonts w:ascii="Times New Roman" w:hAnsi="Times New Roman"/>
                <w:sz w:val="24"/>
              </w:rPr>
              <w:t>(при 5-дневной учебной неделе)</w:t>
            </w:r>
          </w:p>
        </w:tc>
        <w:tc>
          <w:tcPr>
            <w:tcW w:w="1133" w:type="dxa"/>
            <w:shd w:val="clear" w:color="auto" w:fill="FFFFFF" w:themeFill="background1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6" w:type="dxa"/>
            <w:gridSpan w:val="2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5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1B6C5C" w:rsidRPr="00E111EC" w:rsidTr="000F3CB9">
        <w:tc>
          <w:tcPr>
            <w:tcW w:w="5633" w:type="dxa"/>
            <w:gridSpan w:val="2"/>
          </w:tcPr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 w:rsidRPr="00E111EC">
              <w:rPr>
                <w:rFonts w:ascii="Times New Roman" w:hAnsi="Times New Roman"/>
                <w:b/>
                <w:sz w:val="24"/>
              </w:rPr>
              <w:t>Коррекционные курсы</w:t>
            </w:r>
          </w:p>
        </w:tc>
        <w:tc>
          <w:tcPr>
            <w:tcW w:w="1133" w:type="dxa"/>
            <w:shd w:val="clear" w:color="auto" w:fill="FFFFFF" w:themeFill="background1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gridSpan w:val="2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C5C" w:rsidRPr="00E111EC" w:rsidTr="000F3CB9">
        <w:tc>
          <w:tcPr>
            <w:tcW w:w="5633" w:type="dxa"/>
            <w:gridSpan w:val="2"/>
          </w:tcPr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sz w:val="24"/>
              </w:rPr>
            </w:pPr>
            <w:r w:rsidRPr="00E111EC">
              <w:rPr>
                <w:rFonts w:ascii="Times New Roman" w:hAnsi="Times New Roman"/>
                <w:sz w:val="24"/>
              </w:rPr>
              <w:t>1. Сенсорное развитие</w:t>
            </w:r>
          </w:p>
        </w:tc>
        <w:tc>
          <w:tcPr>
            <w:tcW w:w="1133" w:type="dxa"/>
            <w:shd w:val="clear" w:color="auto" w:fill="FFFFFF" w:themeFill="background1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gridSpan w:val="2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6C5C" w:rsidRPr="00E111EC" w:rsidTr="000F3CB9">
        <w:tc>
          <w:tcPr>
            <w:tcW w:w="5633" w:type="dxa"/>
            <w:gridSpan w:val="2"/>
          </w:tcPr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sz w:val="24"/>
              </w:rPr>
            </w:pPr>
            <w:r w:rsidRPr="00E111EC">
              <w:rPr>
                <w:rFonts w:ascii="Times New Roman" w:hAnsi="Times New Roman"/>
                <w:sz w:val="24"/>
              </w:rPr>
              <w:t>2. Предметно-практические действия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gridSpan w:val="2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6C5C" w:rsidRPr="00E111EC" w:rsidTr="000F3CB9">
        <w:tc>
          <w:tcPr>
            <w:tcW w:w="5633" w:type="dxa"/>
            <w:gridSpan w:val="2"/>
          </w:tcPr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sz w:val="24"/>
              </w:rPr>
            </w:pPr>
            <w:r w:rsidRPr="00E111EC">
              <w:rPr>
                <w:rFonts w:ascii="Times New Roman" w:hAnsi="Times New Roman"/>
                <w:sz w:val="24"/>
              </w:rPr>
              <w:t>3. Двигательное развитие (ЛФК)</w:t>
            </w:r>
          </w:p>
        </w:tc>
        <w:tc>
          <w:tcPr>
            <w:tcW w:w="1133" w:type="dxa"/>
            <w:shd w:val="clear" w:color="auto" w:fill="FFFFFF" w:themeFill="background1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gridSpan w:val="2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6C5C" w:rsidRPr="00E111EC" w:rsidTr="000F3CB9">
        <w:tc>
          <w:tcPr>
            <w:tcW w:w="5633" w:type="dxa"/>
            <w:gridSpan w:val="2"/>
          </w:tcPr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sz w:val="24"/>
              </w:rPr>
            </w:pPr>
            <w:r w:rsidRPr="00E111EC">
              <w:rPr>
                <w:rFonts w:ascii="Times New Roman" w:hAnsi="Times New Roman"/>
                <w:sz w:val="24"/>
              </w:rPr>
              <w:t xml:space="preserve">4. Альтернативная </w:t>
            </w:r>
            <w:bookmarkStart w:id="0" w:name="_GoBack"/>
            <w:bookmarkEnd w:id="0"/>
            <w:r w:rsidRPr="00E111EC">
              <w:rPr>
                <w:rFonts w:ascii="Times New Roman" w:hAnsi="Times New Roman"/>
                <w:sz w:val="24"/>
              </w:rPr>
              <w:t xml:space="preserve"> коммуникация (логопедия)</w:t>
            </w:r>
          </w:p>
        </w:tc>
        <w:tc>
          <w:tcPr>
            <w:tcW w:w="1133" w:type="dxa"/>
            <w:shd w:val="clear" w:color="auto" w:fill="FFFFFF" w:themeFill="background1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gridSpan w:val="2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6C5C" w:rsidRPr="00E111EC" w:rsidTr="000F3CB9">
        <w:tc>
          <w:tcPr>
            <w:tcW w:w="5633" w:type="dxa"/>
            <w:gridSpan w:val="2"/>
          </w:tcPr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 w:rsidRPr="00E111EC">
              <w:rPr>
                <w:rFonts w:ascii="Times New Roman" w:hAnsi="Times New Roman"/>
                <w:b/>
                <w:sz w:val="24"/>
              </w:rPr>
              <w:t>Итого коррекционные курсы</w:t>
            </w:r>
          </w:p>
        </w:tc>
        <w:tc>
          <w:tcPr>
            <w:tcW w:w="1133" w:type="dxa"/>
            <w:shd w:val="clear" w:color="auto" w:fill="FFFFFF" w:themeFill="background1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  <w:gridSpan w:val="2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6C5C" w:rsidRPr="00E111EC" w:rsidTr="000F3CB9">
        <w:tc>
          <w:tcPr>
            <w:tcW w:w="5633" w:type="dxa"/>
            <w:gridSpan w:val="2"/>
            <w:shd w:val="clear" w:color="auto" w:fill="auto"/>
          </w:tcPr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sz w:val="24"/>
              </w:rPr>
            </w:pPr>
            <w:r w:rsidRPr="00E111EC">
              <w:rPr>
                <w:rFonts w:ascii="Times New Roman" w:hAnsi="Times New Roman"/>
                <w:sz w:val="24"/>
              </w:rPr>
              <w:t xml:space="preserve">Внеурочная деятельность 5 дней - </w:t>
            </w:r>
          </w:p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E111EC">
              <w:rPr>
                <w:rFonts w:ascii="Times New Roman" w:hAnsi="Times New Roman"/>
                <w:sz w:val="24"/>
              </w:rPr>
              <w:t>6</w:t>
            </w:r>
          </w:p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E111EC">
              <w:rPr>
                <w:rFonts w:ascii="Times New Roman" w:hAnsi="Times New Roman"/>
                <w:sz w:val="24"/>
              </w:rPr>
              <w:t>6</w:t>
            </w:r>
          </w:p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5" w:type="dxa"/>
          </w:tcPr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E111EC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1B6C5C" w:rsidRPr="00E111EC" w:rsidTr="000F3CB9">
        <w:tc>
          <w:tcPr>
            <w:tcW w:w="5633" w:type="dxa"/>
            <w:gridSpan w:val="2"/>
            <w:shd w:val="clear" w:color="auto" w:fill="auto"/>
          </w:tcPr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 w:rsidRPr="00E111EC">
              <w:rPr>
                <w:rFonts w:ascii="Times New Roman" w:hAnsi="Times New Roman"/>
                <w:b/>
                <w:sz w:val="24"/>
              </w:rPr>
              <w:t xml:space="preserve">Всего к финансированию: 5 дней - </w:t>
            </w:r>
          </w:p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 w:rsidRPr="00E111EC">
              <w:rPr>
                <w:rFonts w:ascii="Times New Roman" w:hAnsi="Times New Roman"/>
                <w:b/>
                <w:sz w:val="24"/>
              </w:rPr>
              <w:t>36</w:t>
            </w:r>
          </w:p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 w:rsidRPr="00E111EC">
              <w:rPr>
                <w:rFonts w:ascii="Times New Roman" w:hAnsi="Times New Roman"/>
                <w:b/>
                <w:sz w:val="24"/>
              </w:rPr>
              <w:t>38</w:t>
            </w:r>
          </w:p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75" w:type="dxa"/>
          </w:tcPr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 w:rsidRPr="00E111EC">
              <w:rPr>
                <w:rFonts w:ascii="Times New Roman" w:hAnsi="Times New Roman"/>
                <w:b/>
                <w:sz w:val="24"/>
              </w:rPr>
              <w:t>74</w:t>
            </w:r>
          </w:p>
        </w:tc>
      </w:tr>
      <w:tr w:rsidR="001B6C5C" w:rsidRPr="00E111EC" w:rsidTr="000F3CB9">
        <w:tc>
          <w:tcPr>
            <w:tcW w:w="5633" w:type="dxa"/>
            <w:gridSpan w:val="2"/>
            <w:shd w:val="clear" w:color="auto" w:fill="auto"/>
          </w:tcPr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b/>
                <w:sz w:val="24"/>
              </w:rPr>
            </w:pPr>
          </w:p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75" w:type="dxa"/>
          </w:tcPr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B6C5C" w:rsidRPr="00E111EC" w:rsidRDefault="001B6C5C" w:rsidP="001B6C5C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1B6C5C" w:rsidRDefault="001B6C5C" w:rsidP="001B6C5C">
      <w:pPr>
        <w:ind w:right="-79"/>
        <w:jc w:val="center"/>
        <w:rPr>
          <w:rFonts w:eastAsia="Times New Roman"/>
          <w:b/>
          <w:bCs/>
        </w:rPr>
      </w:pPr>
    </w:p>
    <w:p w:rsidR="001B6C5C" w:rsidRDefault="001B6C5C" w:rsidP="001B6C5C">
      <w:pPr>
        <w:ind w:right="-79"/>
        <w:jc w:val="center"/>
        <w:rPr>
          <w:rFonts w:eastAsia="Times New Roman"/>
          <w:b/>
          <w:bCs/>
        </w:rPr>
      </w:pPr>
    </w:p>
    <w:p w:rsidR="001B6C5C" w:rsidRDefault="001B6C5C" w:rsidP="001B6C5C">
      <w:pPr>
        <w:ind w:right="-79"/>
        <w:jc w:val="center"/>
        <w:rPr>
          <w:rFonts w:eastAsia="Times New Roman"/>
          <w:b/>
          <w:bCs/>
        </w:rPr>
      </w:pPr>
    </w:p>
    <w:p w:rsidR="001B6C5C" w:rsidRDefault="001B6C5C" w:rsidP="001B6C5C">
      <w:pPr>
        <w:ind w:right="-79"/>
        <w:jc w:val="center"/>
        <w:rPr>
          <w:rFonts w:eastAsia="Times New Roman"/>
          <w:b/>
          <w:bCs/>
        </w:rPr>
      </w:pPr>
    </w:p>
    <w:p w:rsidR="001B6C5C" w:rsidRDefault="001B6C5C" w:rsidP="001B6C5C">
      <w:pPr>
        <w:ind w:right="-79"/>
        <w:jc w:val="center"/>
        <w:rPr>
          <w:rFonts w:eastAsia="Times New Roman"/>
          <w:b/>
          <w:bCs/>
        </w:rPr>
      </w:pPr>
    </w:p>
    <w:p w:rsidR="00E111EC" w:rsidRDefault="00E111EC" w:rsidP="001B6C5C">
      <w:pPr>
        <w:ind w:right="-79"/>
        <w:jc w:val="center"/>
        <w:rPr>
          <w:rFonts w:eastAsia="Times New Roman"/>
          <w:b/>
          <w:bCs/>
        </w:rPr>
      </w:pPr>
    </w:p>
    <w:p w:rsidR="00E111EC" w:rsidRDefault="00E111EC" w:rsidP="001B6C5C">
      <w:pPr>
        <w:ind w:right="-79"/>
        <w:jc w:val="center"/>
        <w:rPr>
          <w:rFonts w:eastAsia="Times New Roman"/>
          <w:b/>
          <w:bCs/>
        </w:rPr>
      </w:pPr>
    </w:p>
    <w:p w:rsidR="001B6C5C" w:rsidRPr="00E111EC" w:rsidRDefault="001B6C5C" w:rsidP="001B6C5C">
      <w:pPr>
        <w:ind w:right="-79"/>
        <w:jc w:val="center"/>
        <w:rPr>
          <w:rFonts w:ascii="Times New Roman" w:hAnsi="Times New Roman" w:cs="Times New Roman"/>
          <w:sz w:val="20"/>
          <w:szCs w:val="20"/>
        </w:rPr>
      </w:pPr>
      <w:r w:rsidRPr="00E111EC">
        <w:rPr>
          <w:rFonts w:ascii="Times New Roman" w:eastAsia="Times New Roman" w:hAnsi="Times New Roman" w:cs="Times New Roman"/>
          <w:b/>
          <w:bCs/>
        </w:rPr>
        <w:t xml:space="preserve">Недельный учебный план АООП (вариант 2) </w:t>
      </w:r>
      <w:proofErr w:type="gramStart"/>
      <w:r w:rsidRPr="00E111EC">
        <w:rPr>
          <w:rFonts w:ascii="Times New Roman" w:eastAsia="Times New Roman" w:hAnsi="Times New Roman" w:cs="Times New Roman"/>
          <w:b/>
          <w:bCs/>
        </w:rPr>
        <w:t>для</w:t>
      </w:r>
      <w:proofErr w:type="gramEnd"/>
      <w:r w:rsidRPr="00E111EC">
        <w:rPr>
          <w:rFonts w:ascii="Times New Roman" w:eastAsia="Times New Roman" w:hAnsi="Times New Roman" w:cs="Times New Roman"/>
          <w:b/>
          <w:bCs/>
        </w:rPr>
        <w:t xml:space="preserve"> обучающихся с умственной отсталостью (интеллектуальными нарушениями)  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3402"/>
        <w:gridCol w:w="1134"/>
        <w:gridCol w:w="1026"/>
        <w:gridCol w:w="972"/>
        <w:gridCol w:w="972"/>
      </w:tblGrid>
      <w:tr w:rsidR="001B6C5C" w:rsidRPr="00E111EC" w:rsidTr="000F3CB9">
        <w:tc>
          <w:tcPr>
            <w:tcW w:w="2235" w:type="dxa"/>
            <w:vMerge w:val="restart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1EC">
              <w:rPr>
                <w:rFonts w:ascii="Times New Roman" w:hAnsi="Times New Roman" w:cs="Times New Roman"/>
                <w:b/>
                <w:sz w:val="24"/>
                <w:lang w:val="en-US"/>
              </w:rPr>
              <w:t>Предметные</w:t>
            </w:r>
            <w:proofErr w:type="spellEnd"/>
            <w:r w:rsidRPr="00E111EC">
              <w:rPr>
                <w:rFonts w:ascii="Times New Roman" w:hAnsi="Times New Roman" w:cs="Times New Roman"/>
                <w:b/>
                <w:sz w:val="24"/>
              </w:rPr>
              <w:t xml:space="preserve"> области</w:t>
            </w:r>
          </w:p>
        </w:tc>
        <w:tc>
          <w:tcPr>
            <w:tcW w:w="3402" w:type="dxa"/>
            <w:vMerge w:val="restart"/>
            <w:tcBorders>
              <w:tl2br w:val="single" w:sz="4" w:space="0" w:color="auto"/>
            </w:tcBorders>
          </w:tcPr>
          <w:p w:rsidR="001B6C5C" w:rsidRPr="00E111EC" w:rsidRDefault="001B6C5C" w:rsidP="000F3CB9">
            <w:pPr>
              <w:pStyle w:val="a9"/>
              <w:jc w:val="right"/>
              <w:rPr>
                <w:rFonts w:ascii="Times New Roman" w:hAnsi="Times New Roman"/>
                <w:b/>
                <w:sz w:val="24"/>
              </w:rPr>
            </w:pPr>
            <w:r w:rsidRPr="00E111EC">
              <w:rPr>
                <w:rFonts w:ascii="Times New Roman" w:hAnsi="Times New Roman"/>
                <w:b/>
                <w:sz w:val="24"/>
              </w:rPr>
              <w:t xml:space="preserve">Классы </w:t>
            </w:r>
          </w:p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 w:rsidRPr="00E111EC">
              <w:rPr>
                <w:rFonts w:ascii="Times New Roman" w:hAnsi="Times New Roman"/>
                <w:b/>
                <w:sz w:val="24"/>
              </w:rPr>
              <w:t xml:space="preserve">Учебные </w:t>
            </w:r>
          </w:p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</w:tc>
        <w:tc>
          <w:tcPr>
            <w:tcW w:w="3132" w:type="dxa"/>
            <w:gridSpan w:val="3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</w:rPr>
              <w:t>в неделю</w:t>
            </w:r>
          </w:p>
        </w:tc>
        <w:tc>
          <w:tcPr>
            <w:tcW w:w="972" w:type="dxa"/>
            <w:vMerge w:val="restart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B6C5C" w:rsidRPr="00E111EC" w:rsidTr="000F3CB9">
        <w:tc>
          <w:tcPr>
            <w:tcW w:w="2235" w:type="dxa"/>
            <w:vMerge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l2br w:val="single" w:sz="4" w:space="0" w:color="auto"/>
            </w:tcBorders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6-в</w:t>
            </w:r>
          </w:p>
        </w:tc>
        <w:tc>
          <w:tcPr>
            <w:tcW w:w="1026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6-г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8-в</w:t>
            </w:r>
          </w:p>
        </w:tc>
        <w:tc>
          <w:tcPr>
            <w:tcW w:w="972" w:type="dxa"/>
            <w:vMerge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C5C" w:rsidRPr="00E111EC" w:rsidTr="000F3CB9">
        <w:tc>
          <w:tcPr>
            <w:tcW w:w="9741" w:type="dxa"/>
            <w:gridSpan w:val="6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i/>
                <w:sz w:val="24"/>
                <w:lang w:val="en-US"/>
              </w:rPr>
              <w:t>I</w:t>
            </w:r>
            <w:r w:rsidRPr="00E111EC">
              <w:rPr>
                <w:rFonts w:ascii="Times New Roman" w:hAnsi="Times New Roman" w:cs="Times New Roman"/>
                <w:i/>
                <w:sz w:val="24"/>
              </w:rPr>
              <w:t>. Обязательная часть</w:t>
            </w:r>
          </w:p>
        </w:tc>
      </w:tr>
      <w:tr w:rsidR="001B6C5C" w:rsidRPr="00E111EC" w:rsidTr="000F3CB9">
        <w:tc>
          <w:tcPr>
            <w:tcW w:w="2235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1. Язык и речевая практика</w:t>
            </w:r>
          </w:p>
        </w:tc>
        <w:tc>
          <w:tcPr>
            <w:tcW w:w="3402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1.1 Речь и альтернативная коммуникация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6C5C" w:rsidRPr="00E111EC" w:rsidTr="000F3CB9">
        <w:tc>
          <w:tcPr>
            <w:tcW w:w="2235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2. Математика</w:t>
            </w:r>
          </w:p>
        </w:tc>
        <w:tc>
          <w:tcPr>
            <w:tcW w:w="3402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2.1.Математические представления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6C5C" w:rsidRPr="00E111EC" w:rsidTr="000F3CB9">
        <w:tc>
          <w:tcPr>
            <w:tcW w:w="2235" w:type="dxa"/>
            <w:vMerge w:val="restart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3. Окружающий мир</w:t>
            </w:r>
          </w:p>
        </w:tc>
        <w:tc>
          <w:tcPr>
            <w:tcW w:w="3402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3.1 Окружающий природный  мир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6C5C" w:rsidRPr="00E111EC" w:rsidTr="000F3CB9">
        <w:tc>
          <w:tcPr>
            <w:tcW w:w="2235" w:type="dxa"/>
            <w:vMerge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3.2 Человек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6C5C" w:rsidRPr="00E111EC" w:rsidTr="000F3CB9">
        <w:tc>
          <w:tcPr>
            <w:tcW w:w="2235" w:type="dxa"/>
            <w:vMerge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3.3 Домоводство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B6C5C" w:rsidRPr="00E111EC" w:rsidTr="000F3CB9">
        <w:tc>
          <w:tcPr>
            <w:tcW w:w="2235" w:type="dxa"/>
            <w:vMerge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sz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3.4. Окружающий социальный мир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6C5C" w:rsidRPr="00E111EC" w:rsidTr="000F3CB9">
        <w:tc>
          <w:tcPr>
            <w:tcW w:w="2235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4. Искусство</w:t>
            </w:r>
          </w:p>
        </w:tc>
        <w:tc>
          <w:tcPr>
            <w:tcW w:w="3402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sz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4.1 Музыка и движение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6C5C" w:rsidRPr="00E111EC" w:rsidTr="000F3CB9">
        <w:tc>
          <w:tcPr>
            <w:tcW w:w="2235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sz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4.2 Изобразительная деятельность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6C5C" w:rsidRPr="00E111EC" w:rsidTr="000F3CB9">
        <w:tc>
          <w:tcPr>
            <w:tcW w:w="2235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5. Физическая культура</w:t>
            </w:r>
          </w:p>
        </w:tc>
        <w:tc>
          <w:tcPr>
            <w:tcW w:w="3402" w:type="dxa"/>
          </w:tcPr>
          <w:p w:rsidR="001B6C5C" w:rsidRPr="00E111EC" w:rsidRDefault="001B6C5C" w:rsidP="000F3CB9">
            <w:pPr>
              <w:rPr>
                <w:rFonts w:ascii="Times New Roman" w:hAnsi="Times New Roman" w:cs="Times New Roman"/>
                <w:sz w:val="24"/>
              </w:rPr>
            </w:pPr>
            <w:r w:rsidRPr="00E111EC">
              <w:rPr>
                <w:rFonts w:ascii="Times New Roman" w:hAnsi="Times New Roman" w:cs="Times New Roman"/>
                <w:sz w:val="24"/>
              </w:rPr>
              <w:t>5.1 Адаптивная физкультура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6C5C" w:rsidRPr="00E111EC" w:rsidTr="000F3CB9">
        <w:tc>
          <w:tcPr>
            <w:tcW w:w="2235" w:type="dxa"/>
          </w:tcPr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sz w:val="24"/>
              </w:rPr>
            </w:pPr>
            <w:r w:rsidRPr="00E111EC">
              <w:rPr>
                <w:rFonts w:ascii="Times New Roman" w:hAnsi="Times New Roman"/>
                <w:sz w:val="24"/>
              </w:rPr>
              <w:t>6. Технологии</w:t>
            </w:r>
          </w:p>
        </w:tc>
        <w:tc>
          <w:tcPr>
            <w:tcW w:w="3402" w:type="dxa"/>
          </w:tcPr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sz w:val="24"/>
              </w:rPr>
            </w:pPr>
            <w:r w:rsidRPr="00E111EC">
              <w:rPr>
                <w:rFonts w:ascii="Times New Roman" w:hAnsi="Times New Roman"/>
                <w:sz w:val="24"/>
              </w:rPr>
              <w:t>6.1 Профильный труд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B6C5C" w:rsidRPr="00E111EC" w:rsidTr="000F3CB9">
        <w:tc>
          <w:tcPr>
            <w:tcW w:w="5637" w:type="dxa"/>
            <w:gridSpan w:val="2"/>
          </w:tcPr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sz w:val="24"/>
              </w:rPr>
            </w:pPr>
            <w:r w:rsidRPr="00E111EC">
              <w:rPr>
                <w:rFonts w:ascii="Times New Roman" w:hAnsi="Times New Roman"/>
                <w:sz w:val="24"/>
              </w:rPr>
              <w:t>7. Коррекционно-развивающие занятия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6C5C" w:rsidRPr="00E111EC" w:rsidTr="000F3CB9">
        <w:tc>
          <w:tcPr>
            <w:tcW w:w="5637" w:type="dxa"/>
            <w:gridSpan w:val="2"/>
          </w:tcPr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b/>
                <w:iCs/>
                <w:sz w:val="24"/>
              </w:rPr>
            </w:pPr>
            <w:r w:rsidRPr="00E111EC">
              <w:rPr>
                <w:rFonts w:ascii="Times New Roman" w:hAnsi="Times New Roman"/>
                <w:b/>
                <w:iCs/>
                <w:sz w:val="24"/>
              </w:rPr>
              <w:t xml:space="preserve">Итого 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26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1B6C5C" w:rsidRPr="00E111EC" w:rsidTr="000F3CB9">
        <w:tc>
          <w:tcPr>
            <w:tcW w:w="5637" w:type="dxa"/>
            <w:gridSpan w:val="2"/>
          </w:tcPr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 w:rsidRPr="00E111EC">
              <w:rPr>
                <w:rFonts w:ascii="Times New Roman" w:hAnsi="Times New Roman"/>
                <w:b/>
                <w:sz w:val="24"/>
              </w:rPr>
              <w:t xml:space="preserve">Максимально допустимая недельная нагрузка </w:t>
            </w:r>
            <w:r w:rsidRPr="00E111EC">
              <w:rPr>
                <w:rFonts w:ascii="Times New Roman" w:hAnsi="Times New Roman"/>
                <w:sz w:val="24"/>
              </w:rPr>
              <w:t>(при 5-дневной учебной неделе)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26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1B6C5C" w:rsidRPr="00E111EC" w:rsidTr="000F3CB9">
        <w:tc>
          <w:tcPr>
            <w:tcW w:w="9741" w:type="dxa"/>
            <w:gridSpan w:val="6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i/>
                <w:sz w:val="24"/>
                <w:lang w:val="en-US"/>
              </w:rPr>
              <w:t>II</w:t>
            </w:r>
            <w:r w:rsidRPr="00E111EC">
              <w:rPr>
                <w:rFonts w:ascii="Times New Roman" w:hAnsi="Times New Roman" w:cs="Times New Roman"/>
                <w:i/>
                <w:sz w:val="24"/>
              </w:rPr>
              <w:t>. Часть, формируемая участниками образовательных отношений</w:t>
            </w:r>
          </w:p>
        </w:tc>
      </w:tr>
      <w:tr w:rsidR="001B6C5C" w:rsidRPr="00E111EC" w:rsidTr="000F3CB9">
        <w:tc>
          <w:tcPr>
            <w:tcW w:w="5637" w:type="dxa"/>
            <w:gridSpan w:val="2"/>
          </w:tcPr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 w:rsidRPr="00E111EC">
              <w:rPr>
                <w:rFonts w:ascii="Times New Roman" w:hAnsi="Times New Roman"/>
                <w:b/>
                <w:sz w:val="24"/>
              </w:rPr>
              <w:t>Коррекционные курсы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C5C" w:rsidRPr="00E111EC" w:rsidTr="000F3CB9">
        <w:tc>
          <w:tcPr>
            <w:tcW w:w="5637" w:type="dxa"/>
            <w:gridSpan w:val="2"/>
          </w:tcPr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sz w:val="24"/>
              </w:rPr>
            </w:pPr>
            <w:r w:rsidRPr="00E111EC">
              <w:rPr>
                <w:rFonts w:ascii="Times New Roman" w:hAnsi="Times New Roman"/>
                <w:sz w:val="24"/>
              </w:rPr>
              <w:t>1. Сенсорное развитие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6C5C" w:rsidRPr="00E111EC" w:rsidTr="000F3CB9">
        <w:tc>
          <w:tcPr>
            <w:tcW w:w="5637" w:type="dxa"/>
            <w:gridSpan w:val="2"/>
          </w:tcPr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sz w:val="24"/>
              </w:rPr>
            </w:pPr>
            <w:r w:rsidRPr="00E111EC">
              <w:rPr>
                <w:rFonts w:ascii="Times New Roman" w:hAnsi="Times New Roman"/>
                <w:sz w:val="24"/>
              </w:rPr>
              <w:t>2. Предметно-практические действия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6C5C" w:rsidRPr="00E111EC" w:rsidTr="000F3CB9">
        <w:tc>
          <w:tcPr>
            <w:tcW w:w="5637" w:type="dxa"/>
            <w:gridSpan w:val="2"/>
          </w:tcPr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sz w:val="24"/>
              </w:rPr>
            </w:pPr>
            <w:r w:rsidRPr="00E111EC">
              <w:rPr>
                <w:rFonts w:ascii="Times New Roman" w:hAnsi="Times New Roman"/>
                <w:sz w:val="24"/>
              </w:rPr>
              <w:t>3. Двигательное развитие (ЛФК)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6C5C" w:rsidRPr="00E111EC" w:rsidTr="000F3CB9">
        <w:tc>
          <w:tcPr>
            <w:tcW w:w="5637" w:type="dxa"/>
            <w:gridSpan w:val="2"/>
          </w:tcPr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sz w:val="24"/>
              </w:rPr>
            </w:pPr>
            <w:r w:rsidRPr="00E111EC">
              <w:rPr>
                <w:rFonts w:ascii="Times New Roman" w:hAnsi="Times New Roman"/>
                <w:sz w:val="24"/>
              </w:rPr>
              <w:t>4. Альтернативная коммуникация (логопедия)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6C5C" w:rsidRPr="00E111EC" w:rsidTr="000F3CB9">
        <w:tc>
          <w:tcPr>
            <w:tcW w:w="5637" w:type="dxa"/>
            <w:gridSpan w:val="2"/>
          </w:tcPr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 w:rsidRPr="00E111EC">
              <w:rPr>
                <w:rFonts w:ascii="Times New Roman" w:hAnsi="Times New Roman"/>
                <w:b/>
                <w:sz w:val="24"/>
              </w:rPr>
              <w:t>Итого коррекционные курсы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B6C5C" w:rsidRPr="00E111EC" w:rsidTr="000F3CB9">
        <w:tc>
          <w:tcPr>
            <w:tcW w:w="5637" w:type="dxa"/>
            <w:gridSpan w:val="2"/>
            <w:shd w:val="clear" w:color="auto" w:fill="auto"/>
          </w:tcPr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sz w:val="24"/>
              </w:rPr>
            </w:pPr>
            <w:r w:rsidRPr="00E111EC">
              <w:rPr>
                <w:rFonts w:ascii="Times New Roman" w:hAnsi="Times New Roman"/>
                <w:sz w:val="24"/>
              </w:rPr>
              <w:t xml:space="preserve">Внеурочная деятельность 5 дней - </w:t>
            </w:r>
          </w:p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E111EC">
              <w:rPr>
                <w:rFonts w:ascii="Times New Roman" w:hAnsi="Times New Roman"/>
                <w:sz w:val="24"/>
              </w:rPr>
              <w:t>8</w:t>
            </w:r>
          </w:p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E111EC">
              <w:rPr>
                <w:rFonts w:ascii="Times New Roman" w:hAnsi="Times New Roman"/>
                <w:sz w:val="24"/>
              </w:rPr>
              <w:t>8</w:t>
            </w:r>
          </w:p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2" w:type="dxa"/>
          </w:tcPr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E111EC">
              <w:rPr>
                <w:rFonts w:ascii="Times New Roman" w:hAnsi="Times New Roman"/>
                <w:sz w:val="24"/>
              </w:rPr>
              <w:t>8</w:t>
            </w:r>
          </w:p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C5C" w:rsidRPr="00E111EC" w:rsidTr="000F3CB9">
        <w:tc>
          <w:tcPr>
            <w:tcW w:w="5637" w:type="dxa"/>
            <w:gridSpan w:val="2"/>
            <w:shd w:val="clear" w:color="auto" w:fill="auto"/>
          </w:tcPr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 w:rsidRPr="00E111EC">
              <w:rPr>
                <w:rFonts w:ascii="Times New Roman" w:hAnsi="Times New Roman"/>
                <w:b/>
                <w:sz w:val="24"/>
              </w:rPr>
              <w:t xml:space="preserve">Всего к финансированию: 5 дней - </w:t>
            </w:r>
          </w:p>
          <w:p w:rsidR="001B6C5C" w:rsidRPr="00E111EC" w:rsidRDefault="001B6C5C" w:rsidP="000F3CB9">
            <w:pPr>
              <w:pStyle w:val="a9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 w:rsidRPr="00E111EC">
              <w:rPr>
                <w:rFonts w:ascii="Times New Roman" w:hAnsi="Times New Roman"/>
                <w:b/>
                <w:sz w:val="24"/>
              </w:rPr>
              <w:t>38</w:t>
            </w:r>
          </w:p>
        </w:tc>
        <w:tc>
          <w:tcPr>
            <w:tcW w:w="1026" w:type="dxa"/>
            <w:shd w:val="clear" w:color="auto" w:fill="auto"/>
          </w:tcPr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 w:rsidRPr="00E111EC">
              <w:rPr>
                <w:rFonts w:ascii="Times New Roman" w:hAnsi="Times New Roman"/>
                <w:b/>
                <w:sz w:val="24"/>
              </w:rPr>
              <w:t>38</w:t>
            </w:r>
          </w:p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 w:rsidRPr="00E111EC">
              <w:rPr>
                <w:rFonts w:ascii="Times New Roman" w:hAnsi="Times New Roman"/>
                <w:b/>
                <w:sz w:val="24"/>
              </w:rPr>
              <w:t>41</w:t>
            </w:r>
          </w:p>
          <w:p w:rsidR="001B6C5C" w:rsidRPr="00E111EC" w:rsidRDefault="001B6C5C" w:rsidP="000F3CB9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  <w:p w:rsidR="001B6C5C" w:rsidRPr="00E111EC" w:rsidRDefault="001B6C5C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6C5C" w:rsidRPr="00E111E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111EC" w:rsidRDefault="00E111E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F3CB9" w:rsidRPr="00E52E5E" w:rsidRDefault="000F3CB9" w:rsidP="000F3CB9">
      <w:pPr>
        <w:tabs>
          <w:tab w:val="left" w:pos="709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2E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F3CB9" w:rsidRPr="00E52E5E" w:rsidRDefault="000F3CB9" w:rsidP="000F3CB9">
      <w:pPr>
        <w:tabs>
          <w:tab w:val="left" w:pos="709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107/0 </w:t>
      </w:r>
      <w:r w:rsidRPr="00E52E5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26.08.2020 </w:t>
      </w:r>
      <w:r w:rsidRPr="00E52E5E">
        <w:rPr>
          <w:rFonts w:ascii="Times New Roman" w:hAnsi="Times New Roman" w:cs="Times New Roman"/>
          <w:sz w:val="24"/>
          <w:szCs w:val="24"/>
        </w:rPr>
        <w:t>г.</w:t>
      </w:r>
    </w:p>
    <w:p w:rsidR="001B6C5C" w:rsidRDefault="001B6C5C" w:rsidP="000F3CB9">
      <w:pPr>
        <w:ind w:left="3520"/>
        <w:jc w:val="right"/>
        <w:rPr>
          <w:rFonts w:eastAsia="Times New Roman"/>
          <w:b/>
          <w:bCs/>
        </w:rPr>
      </w:pPr>
    </w:p>
    <w:p w:rsidR="001B6C5C" w:rsidRPr="00E111EC" w:rsidRDefault="001B6C5C" w:rsidP="001B6C5C">
      <w:pPr>
        <w:ind w:left="3520"/>
        <w:rPr>
          <w:rFonts w:ascii="Times New Roman" w:hAnsi="Times New Roman" w:cs="Times New Roman"/>
          <w:sz w:val="24"/>
          <w:szCs w:val="24"/>
        </w:rPr>
      </w:pPr>
      <w:r w:rsidRPr="00E111EC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Кадровые условия реализации АООП</w:t>
      </w:r>
    </w:p>
    <w:p w:rsidR="001B6C5C" w:rsidRPr="00E111EC" w:rsidRDefault="001B6C5C" w:rsidP="001B6C5C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B6C5C" w:rsidRPr="00E111EC" w:rsidRDefault="001B6C5C" w:rsidP="001B6C5C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6C5C" w:rsidRPr="00E111EC" w:rsidRDefault="001B6C5C" w:rsidP="001B6C5C">
      <w:pPr>
        <w:spacing w:line="235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1EC">
        <w:rPr>
          <w:rFonts w:ascii="Times New Roman" w:eastAsia="Times New Roman" w:hAnsi="Times New Roman" w:cs="Times New Roman"/>
          <w:sz w:val="24"/>
          <w:szCs w:val="24"/>
        </w:rPr>
        <w:t xml:space="preserve">Учебно-воспитательная работа в 2020 -2021 учебном году  осуществляется коллективом педагогов </w:t>
      </w:r>
    </w:p>
    <w:tbl>
      <w:tblPr>
        <w:tblStyle w:val="a3"/>
        <w:tblW w:w="10064" w:type="dxa"/>
        <w:tblLayout w:type="fixed"/>
        <w:tblLook w:val="04A0"/>
      </w:tblPr>
      <w:tblGrid>
        <w:gridCol w:w="562"/>
        <w:gridCol w:w="1564"/>
        <w:gridCol w:w="1701"/>
        <w:gridCol w:w="2268"/>
        <w:gridCol w:w="2835"/>
        <w:gridCol w:w="1134"/>
      </w:tblGrid>
      <w:tr w:rsidR="001B6C5C" w:rsidRPr="00E111EC" w:rsidTr="000F3CB9">
        <w:tc>
          <w:tcPr>
            <w:tcW w:w="562" w:type="dxa"/>
          </w:tcPr>
          <w:p w:rsidR="001B6C5C" w:rsidRPr="00E111EC" w:rsidRDefault="001B6C5C" w:rsidP="000F3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4" w:type="dxa"/>
          </w:tcPr>
          <w:p w:rsidR="001B6C5C" w:rsidRPr="00E111EC" w:rsidRDefault="001B6C5C" w:rsidP="000F3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1701" w:type="dxa"/>
          </w:tcPr>
          <w:p w:rsidR="001B6C5C" w:rsidRPr="00E111EC" w:rsidRDefault="001B6C5C" w:rsidP="000F3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1B6C5C" w:rsidRPr="00E111EC" w:rsidRDefault="001B6C5C" w:rsidP="000F3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B6C5C" w:rsidRPr="00E111EC" w:rsidRDefault="001B6C5C" w:rsidP="000F3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835" w:type="dxa"/>
          </w:tcPr>
          <w:p w:rsidR="001B6C5C" w:rsidRPr="00E111EC" w:rsidRDefault="001B6C5C" w:rsidP="000F3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курсовой подготовки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1B6C5C" w:rsidRPr="00E111EC" w:rsidTr="000F3CB9">
        <w:tc>
          <w:tcPr>
            <w:tcW w:w="562" w:type="dxa"/>
          </w:tcPr>
          <w:p w:rsidR="001B6C5C" w:rsidRPr="00E111EC" w:rsidRDefault="001B6C5C" w:rsidP="001B6C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Нелли Александровна</w:t>
            </w:r>
          </w:p>
        </w:tc>
        <w:tc>
          <w:tcPr>
            <w:tcW w:w="1701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167AA4"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</w:p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8-в класс  для детей с тяжёлой</w:t>
            </w:r>
            <w:proofErr w:type="gram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меренной умственной отсталостью, ТМНР</w:t>
            </w:r>
          </w:p>
        </w:tc>
        <w:tc>
          <w:tcPr>
            <w:tcW w:w="2268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Советское педагогическое училище, 1993г.</w:t>
            </w:r>
          </w:p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программе « Педагогические технологии профилактики и коррекции школьной </w:t>
            </w:r>
            <w:proofErr w:type="spell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», 2010г</w:t>
            </w:r>
          </w:p>
        </w:tc>
        <w:tc>
          <w:tcPr>
            <w:tcW w:w="2835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образования обучающихся с выраженными нарушениями интеллекта, с ТМНР» 18.12.- 28.12. 2017 г. ФГБОУ </w:t>
            </w:r>
            <w:proofErr w:type="gram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«Псковский государственный университет»</w:t>
            </w:r>
          </w:p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«Обучение и воспитание детей с ТМНР» 18.02.- 20.11. 2019 г. КОГОАУ ДПО «ИРО Кировской области»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</w:tc>
      </w:tr>
      <w:tr w:rsidR="001B6C5C" w:rsidRPr="00E111EC" w:rsidTr="000F3CB9">
        <w:tc>
          <w:tcPr>
            <w:tcW w:w="562" w:type="dxa"/>
          </w:tcPr>
          <w:p w:rsidR="001B6C5C" w:rsidRPr="00E111EC" w:rsidRDefault="001B6C5C" w:rsidP="001B6C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Бокова Наталья Викторовна</w:t>
            </w:r>
          </w:p>
        </w:tc>
        <w:tc>
          <w:tcPr>
            <w:tcW w:w="1701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альтернативная  и дополнительная коммуникация – 4-б,8-в, логопедия (домашнее обучение</w:t>
            </w:r>
            <w:proofErr w:type="gramEnd"/>
          </w:p>
        </w:tc>
        <w:tc>
          <w:tcPr>
            <w:tcW w:w="2268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Мордовский государственный педагогический институт, 1993 г.</w:t>
            </w:r>
          </w:p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дефектологичекое</w:t>
            </w:r>
            <w:proofErr w:type="spellEnd"/>
          </w:p>
        </w:tc>
        <w:tc>
          <w:tcPr>
            <w:tcW w:w="2835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 23.05.- 22.08. 2016 ИРО Кировской области</w:t>
            </w:r>
            <w:proofErr w:type="gramEnd"/>
          </w:p>
        </w:tc>
        <w:tc>
          <w:tcPr>
            <w:tcW w:w="1134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B6C5C" w:rsidRPr="00E111EC" w:rsidTr="000F3CB9">
        <w:tc>
          <w:tcPr>
            <w:tcW w:w="562" w:type="dxa"/>
          </w:tcPr>
          <w:p w:rsidR="001B6C5C" w:rsidRPr="00E111EC" w:rsidRDefault="001B6C5C" w:rsidP="001B6C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Головизнина</w:t>
            </w:r>
            <w:proofErr w:type="spell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01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6-в класс для детей с тяжёлой, умеренной умственной отсталостью, ТМНР, учитель домашнего обучения</w:t>
            </w:r>
          </w:p>
        </w:tc>
        <w:tc>
          <w:tcPr>
            <w:tcW w:w="2268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Омутнинское</w:t>
            </w:r>
            <w:proofErr w:type="spell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училище,1991 г., переподготовка по программе «Специальное (дефектологическое) образование: </w:t>
            </w:r>
            <w:proofErr w:type="spell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», 2019 г</w:t>
            </w:r>
          </w:p>
        </w:tc>
        <w:tc>
          <w:tcPr>
            <w:tcW w:w="2835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образования обучающихся с выраженными нарушениями интеллекта, с ТМНР» 18.12.- 28.12. 2017 г. ФГБОУ </w:t>
            </w:r>
            <w:proofErr w:type="gram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«Псковский государственный университет»</w:t>
            </w:r>
          </w:p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« Обучение и воспитание детей с ТМНР», 18.02. – 20.11. 2019 ИРО Кировской области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1B6C5C" w:rsidRPr="00E111EC" w:rsidTr="000F3CB9">
        <w:tc>
          <w:tcPr>
            <w:tcW w:w="562" w:type="dxa"/>
          </w:tcPr>
          <w:p w:rsidR="001B6C5C" w:rsidRPr="00E111EC" w:rsidRDefault="001B6C5C" w:rsidP="001B6C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Ершова Надежда Николаевна</w:t>
            </w:r>
          </w:p>
        </w:tc>
        <w:tc>
          <w:tcPr>
            <w:tcW w:w="1701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1B6C5C" w:rsidRPr="00E111EC" w:rsidRDefault="00167AA4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Логопедия 2, 6</w:t>
            </w:r>
            <w:r w:rsidR="001B6C5C"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-в, домашнее </w:t>
            </w:r>
            <w:r w:rsidR="001B6C5C" w:rsidRPr="00E1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2268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Мордовский государственный педагогический институт, 1993 г.</w:t>
            </w:r>
          </w:p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дефектологическое</w:t>
            </w:r>
          </w:p>
        </w:tc>
        <w:tc>
          <w:tcPr>
            <w:tcW w:w="2835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«Методология и технология реализации ФГОС обучающихся с ОВЗ в условиях </w:t>
            </w:r>
            <w:r w:rsidRPr="00E1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организации» 22.04 – 25.04.2019 ИРО Кировской области</w:t>
            </w:r>
            <w:proofErr w:type="gramEnd"/>
          </w:p>
        </w:tc>
        <w:tc>
          <w:tcPr>
            <w:tcW w:w="1134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</w:tr>
      <w:tr w:rsidR="001B6C5C" w:rsidRPr="00E111EC" w:rsidTr="000F3CB9">
        <w:tc>
          <w:tcPr>
            <w:tcW w:w="562" w:type="dxa"/>
          </w:tcPr>
          <w:p w:rsidR="001B6C5C" w:rsidRPr="00E111EC" w:rsidRDefault="001B6C5C" w:rsidP="001B6C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Петренева</w:t>
            </w:r>
            <w:proofErr w:type="spell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701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167AA4"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-б класс для детей с тяжёлой</w:t>
            </w:r>
            <w:proofErr w:type="gram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меренной умственной отсталостью, ТМНР, домашнего обучения</w:t>
            </w:r>
          </w:p>
        </w:tc>
        <w:tc>
          <w:tcPr>
            <w:tcW w:w="2268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КГПИ, 1993г переподготовка по программе « Педагогические технологии профилактики  и </w:t>
            </w:r>
            <w:proofErr w:type="spell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», 2010г.,</w:t>
            </w:r>
          </w:p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лиц с РАС» 13.06 -22.06.2018 ИРО Кировской области</w:t>
            </w:r>
          </w:p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«Новые методические подходы к физическому развитию детей (в норме и с ОВЗ) в образовательных организациях), НОУ ДПО «Центр профессиональных инноваций», 2019 г</w:t>
            </w:r>
            <w:proofErr w:type="gramEnd"/>
          </w:p>
        </w:tc>
        <w:tc>
          <w:tcPr>
            <w:tcW w:w="1134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B6C5C" w:rsidRPr="00E111EC" w:rsidTr="000F3CB9">
        <w:tc>
          <w:tcPr>
            <w:tcW w:w="562" w:type="dxa"/>
          </w:tcPr>
          <w:p w:rsidR="001B6C5C" w:rsidRPr="00E111EC" w:rsidRDefault="001B6C5C" w:rsidP="001B6C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Судницына</w:t>
            </w:r>
            <w:proofErr w:type="spell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B6C5C" w:rsidRPr="00E111EC" w:rsidRDefault="00167AA4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музыка и движение 4-б,6-в,6-г</w:t>
            </w:r>
            <w:r w:rsidR="001B6C5C"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6C5C" w:rsidRPr="00E11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Слободское педагогическое училище, 2007г.</w:t>
            </w:r>
          </w:p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программе « Педагогические технологии профилактики  и </w:t>
            </w:r>
            <w:proofErr w:type="spell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», 2010г.</w:t>
            </w:r>
          </w:p>
        </w:tc>
        <w:tc>
          <w:tcPr>
            <w:tcW w:w="2835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«Интегрированное (инклюзивное</w:t>
            </w:r>
            <w:proofErr w:type="gram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детей с ОВЗ в условиях реализации ФГОС» 26.07. -  04.08. 2019г. ИРО Кировской области </w:t>
            </w:r>
          </w:p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</w:tc>
      </w:tr>
      <w:tr w:rsidR="001B6C5C" w:rsidRPr="00E111EC" w:rsidTr="000F3CB9">
        <w:tc>
          <w:tcPr>
            <w:tcW w:w="562" w:type="dxa"/>
          </w:tcPr>
          <w:p w:rsidR="001B6C5C" w:rsidRPr="00E111EC" w:rsidRDefault="001B6C5C" w:rsidP="001B6C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Сулименко</w:t>
            </w:r>
            <w:proofErr w:type="spell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701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B6C5C" w:rsidRPr="00E111EC" w:rsidRDefault="00167AA4" w:rsidP="00167A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 4-б,6</w:t>
            </w:r>
            <w:r w:rsidR="001B6C5C" w:rsidRPr="00E111EC">
              <w:rPr>
                <w:rFonts w:ascii="Times New Roman" w:hAnsi="Times New Roman" w:cs="Times New Roman"/>
                <w:sz w:val="24"/>
                <w:szCs w:val="24"/>
              </w:rPr>
              <w:t>-в,</w:t>
            </w: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6-г,8 </w:t>
            </w:r>
            <w:r w:rsidR="001B6C5C"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proofErr w:type="spellStart"/>
            <w:r w:rsidR="001B6C5C" w:rsidRPr="00E11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ВГУ, 2016 г</w:t>
            </w:r>
          </w:p>
        </w:tc>
        <w:tc>
          <w:tcPr>
            <w:tcW w:w="2835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и технологии применения адаптивной физкультуры с </w:t>
            </w:r>
            <w:proofErr w:type="gram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», 03.12 – 07.12. 2018г.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6C5C" w:rsidRPr="00E111EC" w:rsidTr="000F3CB9">
        <w:tc>
          <w:tcPr>
            <w:tcW w:w="562" w:type="dxa"/>
          </w:tcPr>
          <w:p w:rsidR="001B6C5C" w:rsidRPr="00E111EC" w:rsidRDefault="001B6C5C" w:rsidP="001B6C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Чусовитина Ирина Николаевна</w:t>
            </w:r>
          </w:p>
        </w:tc>
        <w:tc>
          <w:tcPr>
            <w:tcW w:w="1701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B6C5C" w:rsidRPr="00E111EC" w:rsidRDefault="00167AA4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6C5C" w:rsidRPr="00E111EC">
              <w:rPr>
                <w:rFonts w:ascii="Times New Roman" w:hAnsi="Times New Roman" w:cs="Times New Roman"/>
                <w:sz w:val="24"/>
                <w:szCs w:val="24"/>
              </w:rPr>
              <w:t>-г класс для детей с тяжёлой, умеренной умственной отсталостью, ТМНР, домашнего обучения</w:t>
            </w:r>
          </w:p>
        </w:tc>
        <w:tc>
          <w:tcPr>
            <w:tcW w:w="2268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Советское педагогическое училище, 1999 г.</w:t>
            </w:r>
          </w:p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« олигофренопедагогика». 2017 г</w:t>
            </w:r>
          </w:p>
        </w:tc>
        <w:tc>
          <w:tcPr>
            <w:tcW w:w="2835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образования обучающихся с выраженными нарушениями интеллекта, с ТМНР» 18.12.- 28.12. 2017 г. ФГБОУ </w:t>
            </w:r>
            <w:proofErr w:type="gram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«Псковский государственный университет», « Обучение и воспитание детей с ТМНР», 18.02. – 20.11. 2019 ИРО Кировской области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</w:tc>
      </w:tr>
      <w:tr w:rsidR="001B6C5C" w:rsidRPr="00E111EC" w:rsidTr="000F3CB9">
        <w:tc>
          <w:tcPr>
            <w:tcW w:w="562" w:type="dxa"/>
          </w:tcPr>
          <w:p w:rsidR="001B6C5C" w:rsidRPr="00E111EC" w:rsidRDefault="001B6C5C" w:rsidP="001B6C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Шутова Надежда Петровна</w:t>
            </w:r>
          </w:p>
        </w:tc>
        <w:tc>
          <w:tcPr>
            <w:tcW w:w="1701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B6C5C" w:rsidRPr="00E111EC" w:rsidRDefault="00167AA4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ЛФК 4-б,</w:t>
            </w:r>
            <w:r w:rsidR="001B6C5C" w:rsidRPr="00E111EC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, 6-г, 8-в</w:t>
            </w:r>
            <w:r w:rsidR="001B6C5C"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6C5C" w:rsidRPr="00E11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Уржумское</w:t>
            </w:r>
            <w:proofErr w:type="spell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1987 г.</w:t>
            </w:r>
          </w:p>
        </w:tc>
        <w:tc>
          <w:tcPr>
            <w:tcW w:w="2835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05.09.-28.10.2016</w:t>
            </w:r>
          </w:p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КОГПОБУ </w:t>
            </w:r>
          </w:p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«Кировский медицинский колледж»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6C5C" w:rsidRPr="00E111EC" w:rsidTr="000F3CB9">
        <w:tc>
          <w:tcPr>
            <w:tcW w:w="562" w:type="dxa"/>
          </w:tcPr>
          <w:p w:rsidR="001B6C5C" w:rsidRPr="00E111EC" w:rsidRDefault="001B6C5C" w:rsidP="001B6C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1701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268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КГПИ, 1993 г.</w:t>
            </w:r>
          </w:p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МГОПУ, 1998 г </w:t>
            </w:r>
            <w:proofErr w:type="gram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дефектологическое </w:t>
            </w:r>
          </w:p>
        </w:tc>
        <w:tc>
          <w:tcPr>
            <w:tcW w:w="2835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«Психология обучения»</w:t>
            </w:r>
          </w:p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03.10 – 22.10.2017 ОУ «Педагогический </w:t>
            </w:r>
            <w:r w:rsidRPr="00E1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«Первое сентября»</w:t>
            </w:r>
          </w:p>
        </w:tc>
        <w:tc>
          <w:tcPr>
            <w:tcW w:w="1134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</w:t>
            </w:r>
          </w:p>
        </w:tc>
      </w:tr>
      <w:tr w:rsidR="001B6C5C" w:rsidRPr="00E111EC" w:rsidTr="000F3CB9">
        <w:tc>
          <w:tcPr>
            <w:tcW w:w="562" w:type="dxa"/>
          </w:tcPr>
          <w:p w:rsidR="001B6C5C" w:rsidRPr="00E111EC" w:rsidRDefault="001B6C5C" w:rsidP="001B6C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Вахрушева Елена Михайловна</w:t>
            </w:r>
          </w:p>
        </w:tc>
        <w:tc>
          <w:tcPr>
            <w:tcW w:w="1701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B6C5C" w:rsidRPr="00E111EC" w:rsidRDefault="00167AA4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6-в,6</w:t>
            </w:r>
            <w:r w:rsidR="001B6C5C"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-г </w:t>
            </w:r>
            <w:proofErr w:type="spellStart"/>
            <w:r w:rsidR="001B6C5C" w:rsidRPr="00E11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  <w:proofErr w:type="spell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1984 г.,</w:t>
            </w:r>
          </w:p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« Олигофренопедагогика: обучение, воспитание, коррекция нарушений развития и социальной адаптации», 2019 г</w:t>
            </w:r>
          </w:p>
        </w:tc>
        <w:tc>
          <w:tcPr>
            <w:tcW w:w="2835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технология реализации ФГОС обучающихся с ОВЗ в условиях образовательной организации» 18.03.- 20.04. 2019 ИРО Кировской области</w:t>
            </w:r>
            <w:proofErr w:type="gramEnd"/>
          </w:p>
        </w:tc>
        <w:tc>
          <w:tcPr>
            <w:tcW w:w="1134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</w:tc>
      </w:tr>
      <w:tr w:rsidR="001B6C5C" w:rsidRPr="00E111EC" w:rsidTr="000F3CB9">
        <w:tc>
          <w:tcPr>
            <w:tcW w:w="562" w:type="dxa"/>
          </w:tcPr>
          <w:p w:rsidR="001B6C5C" w:rsidRPr="00E111EC" w:rsidRDefault="001B6C5C" w:rsidP="001B6C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Наумова Светлана Ивановна</w:t>
            </w:r>
          </w:p>
        </w:tc>
        <w:tc>
          <w:tcPr>
            <w:tcW w:w="1701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B6C5C" w:rsidRPr="00E111EC" w:rsidRDefault="00167AA4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4-б,8</w:t>
            </w:r>
            <w:r w:rsidR="001B6C5C"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proofErr w:type="spellStart"/>
            <w:r w:rsidR="001B6C5C" w:rsidRPr="00E11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ПГПИ, 1989 г.</w:t>
            </w:r>
          </w:p>
        </w:tc>
        <w:tc>
          <w:tcPr>
            <w:tcW w:w="2835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«Проектирование разделов АООП обучающихся с умственной отсталостью (рабочие программы.</w:t>
            </w:r>
            <w:proofErr w:type="gram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СИПР)» 15.02. – 27.11.2018 г ИРО Кировской области</w:t>
            </w:r>
            <w:proofErr w:type="gramEnd"/>
          </w:p>
        </w:tc>
        <w:tc>
          <w:tcPr>
            <w:tcW w:w="1134" w:type="dxa"/>
          </w:tcPr>
          <w:p w:rsidR="001B6C5C" w:rsidRPr="00E111EC" w:rsidRDefault="001B6C5C" w:rsidP="000F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</w:tbl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111EC" w:rsidRDefault="00E111E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111EC" w:rsidRDefault="00E111E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111EC" w:rsidRDefault="00E111E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111EC" w:rsidRDefault="00E111E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111EC" w:rsidRDefault="00E111E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111EC" w:rsidRDefault="00E111E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111EC" w:rsidRDefault="00E111E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111EC" w:rsidRDefault="00E111E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F3CB9" w:rsidRPr="00E52E5E" w:rsidRDefault="000F3CB9" w:rsidP="000F3CB9">
      <w:pPr>
        <w:tabs>
          <w:tab w:val="left" w:pos="709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2E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F3CB9" w:rsidRPr="00E52E5E" w:rsidRDefault="000F3CB9" w:rsidP="000F3CB9">
      <w:pPr>
        <w:tabs>
          <w:tab w:val="left" w:pos="709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107/0 </w:t>
      </w:r>
      <w:r w:rsidRPr="00E52E5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26.08.2020 </w:t>
      </w:r>
      <w:r w:rsidRPr="00E52E5E">
        <w:rPr>
          <w:rFonts w:ascii="Times New Roman" w:hAnsi="Times New Roman" w:cs="Times New Roman"/>
          <w:sz w:val="24"/>
          <w:szCs w:val="24"/>
        </w:rPr>
        <w:t>г.</w:t>
      </w:r>
    </w:p>
    <w:p w:rsidR="00E111EC" w:rsidRDefault="00E111EC" w:rsidP="000F3CB9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1B6C5C" w:rsidRDefault="001B6C5C" w:rsidP="00F378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378FE" w:rsidRPr="00E111EC" w:rsidRDefault="00F378FE" w:rsidP="00F37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1EC">
        <w:rPr>
          <w:rFonts w:ascii="Times New Roman" w:hAnsi="Times New Roman" w:cs="Times New Roman"/>
          <w:b/>
          <w:sz w:val="24"/>
          <w:szCs w:val="24"/>
        </w:rPr>
        <w:t>ГОДОВОЙ   КАЛЕНДАРНЫЙ  ГРАФИК НА  2020 – 2021 УЧ.  ГОД</w:t>
      </w:r>
    </w:p>
    <w:p w:rsidR="00F378FE" w:rsidRPr="00E111EC" w:rsidRDefault="00F378FE" w:rsidP="00F37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1201" w:type="dxa"/>
        <w:tblLayout w:type="fixed"/>
        <w:tblLook w:val="04A0"/>
      </w:tblPr>
      <w:tblGrid>
        <w:gridCol w:w="3660"/>
        <w:gridCol w:w="1586"/>
        <w:gridCol w:w="1559"/>
        <w:gridCol w:w="1134"/>
        <w:gridCol w:w="559"/>
        <w:gridCol w:w="1142"/>
        <w:gridCol w:w="1276"/>
      </w:tblGrid>
      <w:tr w:rsidR="00F378FE" w:rsidRPr="00E111EC" w:rsidTr="000F3CB9">
        <w:tc>
          <w:tcPr>
            <w:tcW w:w="3660" w:type="dxa"/>
          </w:tcPr>
          <w:p w:rsidR="00F378FE" w:rsidRPr="00E111EC" w:rsidRDefault="00F378FE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1586" w:type="dxa"/>
          </w:tcPr>
          <w:p w:rsidR="00F378FE" w:rsidRPr="00E111EC" w:rsidRDefault="00F378FE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КПО</w:t>
            </w:r>
          </w:p>
        </w:tc>
        <w:tc>
          <w:tcPr>
            <w:tcW w:w="1559" w:type="dxa"/>
          </w:tcPr>
          <w:p w:rsidR="00F378FE" w:rsidRPr="00E111EC" w:rsidRDefault="00F378FE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693" w:type="dxa"/>
            <w:gridSpan w:val="2"/>
          </w:tcPr>
          <w:p w:rsidR="00F378FE" w:rsidRPr="00E111EC" w:rsidRDefault="00F378FE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– 4 классы</w:t>
            </w:r>
          </w:p>
        </w:tc>
        <w:tc>
          <w:tcPr>
            <w:tcW w:w="1142" w:type="dxa"/>
          </w:tcPr>
          <w:p w:rsidR="00F378FE" w:rsidRPr="00E111EC" w:rsidRDefault="00F378FE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5 – 8 классы</w:t>
            </w:r>
          </w:p>
        </w:tc>
        <w:tc>
          <w:tcPr>
            <w:tcW w:w="1276" w:type="dxa"/>
          </w:tcPr>
          <w:p w:rsidR="00F378FE" w:rsidRPr="00E111EC" w:rsidRDefault="00F378FE" w:rsidP="000F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378FE" w:rsidRPr="00E111EC" w:rsidTr="000F3CB9">
        <w:tc>
          <w:tcPr>
            <w:tcW w:w="3660" w:type="dxa"/>
          </w:tcPr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учебного процесса</w:t>
            </w:r>
          </w:p>
        </w:tc>
        <w:tc>
          <w:tcPr>
            <w:tcW w:w="7256" w:type="dxa"/>
            <w:gridSpan w:val="6"/>
          </w:tcPr>
          <w:p w:rsidR="00F378FE" w:rsidRPr="00E111EC" w:rsidRDefault="00F378FE" w:rsidP="000F3CB9">
            <w:pPr>
              <w:jc w:val="center"/>
              <w:rPr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01сентября 2020 г.</w:t>
            </w:r>
          </w:p>
        </w:tc>
      </w:tr>
      <w:tr w:rsidR="00F378FE" w:rsidRPr="00E111EC" w:rsidTr="000F3CB9">
        <w:tc>
          <w:tcPr>
            <w:tcW w:w="3660" w:type="dxa"/>
          </w:tcPr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586" w:type="dxa"/>
          </w:tcPr>
          <w:p w:rsidR="00F378FE" w:rsidRPr="00E111EC" w:rsidRDefault="00F378FE" w:rsidP="000F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59" w:type="dxa"/>
          </w:tcPr>
          <w:p w:rsidR="00F378FE" w:rsidRPr="00E111EC" w:rsidRDefault="00F378FE" w:rsidP="000F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  <w:tc>
          <w:tcPr>
            <w:tcW w:w="4111" w:type="dxa"/>
            <w:gridSpan w:val="4"/>
          </w:tcPr>
          <w:p w:rsidR="00F378FE" w:rsidRPr="00E111EC" w:rsidRDefault="00F378FE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F378FE" w:rsidRPr="00E111EC" w:rsidTr="000F3CB9">
        <w:tc>
          <w:tcPr>
            <w:tcW w:w="3660" w:type="dxa"/>
          </w:tcPr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Последний день занятий</w:t>
            </w:r>
          </w:p>
        </w:tc>
        <w:tc>
          <w:tcPr>
            <w:tcW w:w="1586" w:type="dxa"/>
          </w:tcPr>
          <w:p w:rsidR="00F378FE" w:rsidRPr="00E111EC" w:rsidRDefault="00F378FE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28 мая 2021 г.</w:t>
            </w:r>
          </w:p>
        </w:tc>
        <w:tc>
          <w:tcPr>
            <w:tcW w:w="1559" w:type="dxa"/>
          </w:tcPr>
          <w:p w:rsidR="00F378FE" w:rsidRPr="00E111EC" w:rsidRDefault="00F378FE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28 мая 2021 г.</w:t>
            </w:r>
          </w:p>
        </w:tc>
        <w:tc>
          <w:tcPr>
            <w:tcW w:w="4111" w:type="dxa"/>
            <w:gridSpan w:val="4"/>
          </w:tcPr>
          <w:p w:rsidR="00F378FE" w:rsidRPr="00E111EC" w:rsidRDefault="00F378FE" w:rsidP="000F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28 мая 2021 г.</w:t>
            </w:r>
          </w:p>
        </w:tc>
      </w:tr>
      <w:tr w:rsidR="00F378FE" w:rsidRPr="00E111EC" w:rsidTr="000F3CB9">
        <w:tc>
          <w:tcPr>
            <w:tcW w:w="3660" w:type="dxa"/>
          </w:tcPr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256" w:type="dxa"/>
            <w:gridSpan w:val="6"/>
          </w:tcPr>
          <w:p w:rsidR="00F378FE" w:rsidRPr="00E111EC" w:rsidRDefault="00F378FE" w:rsidP="000F3CB9">
            <w:pPr>
              <w:jc w:val="center"/>
              <w:rPr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F378FE" w:rsidRPr="00E111EC" w:rsidTr="000F3CB9">
        <w:tc>
          <w:tcPr>
            <w:tcW w:w="3660" w:type="dxa"/>
          </w:tcPr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  <w:proofErr w:type="gramStart"/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gramEnd"/>
          </w:p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 учащихся</w:t>
            </w:r>
          </w:p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6" w:type="dxa"/>
            <w:gridSpan w:val="6"/>
          </w:tcPr>
          <w:p w:rsidR="00F378FE" w:rsidRPr="00E111EC" w:rsidRDefault="00F378FE" w:rsidP="000F3C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</w:t>
            </w: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13.10.2020 – 23.10.2020      </w:t>
            </w:r>
          </w:p>
          <w:p w:rsidR="00F378FE" w:rsidRPr="00E111EC" w:rsidRDefault="00F378FE" w:rsidP="000F3C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</w:t>
            </w: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15.12.2020 –  22.12.2020</w:t>
            </w:r>
          </w:p>
          <w:p w:rsidR="00F378FE" w:rsidRPr="00E111EC" w:rsidRDefault="00F378FE" w:rsidP="000F3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– 16.03.2021 – 25.03.2021       </w:t>
            </w:r>
          </w:p>
          <w:p w:rsidR="00F378FE" w:rsidRPr="00E111EC" w:rsidRDefault="00F378FE" w:rsidP="000F3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</w:t>
            </w: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13.04. 2021 -  22.04 2021 </w:t>
            </w:r>
          </w:p>
        </w:tc>
      </w:tr>
      <w:tr w:rsidR="00F378FE" w:rsidRPr="00E111EC" w:rsidTr="000F3CB9">
        <w:tc>
          <w:tcPr>
            <w:tcW w:w="3660" w:type="dxa"/>
          </w:tcPr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(итоговая) аттестация учащихся</w:t>
            </w:r>
          </w:p>
        </w:tc>
        <w:tc>
          <w:tcPr>
            <w:tcW w:w="1586" w:type="dxa"/>
          </w:tcPr>
          <w:p w:rsidR="00F378FE" w:rsidRPr="00E111EC" w:rsidRDefault="00F378FE" w:rsidP="000F3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78FE" w:rsidRPr="00E111EC" w:rsidRDefault="00F378FE" w:rsidP="000F3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F378FE" w:rsidRPr="00E111EC" w:rsidRDefault="00F378FE" w:rsidP="000F3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F378FE" w:rsidRPr="00E111EC" w:rsidRDefault="00F378FE" w:rsidP="000F3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F378FE" w:rsidRPr="00E111EC" w:rsidRDefault="00F378FE" w:rsidP="000F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29 мая 2021 г.</w:t>
            </w:r>
          </w:p>
        </w:tc>
      </w:tr>
      <w:tr w:rsidR="00F378FE" w:rsidRPr="00E111EC" w:rsidTr="000F3CB9">
        <w:tc>
          <w:tcPr>
            <w:tcW w:w="3660" w:type="dxa"/>
          </w:tcPr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учебного времени по четвертям</w:t>
            </w:r>
          </w:p>
        </w:tc>
        <w:tc>
          <w:tcPr>
            <w:tcW w:w="7256" w:type="dxa"/>
            <w:gridSpan w:val="6"/>
          </w:tcPr>
          <w:p w:rsidR="00F378FE" w:rsidRPr="00E111EC" w:rsidRDefault="00F378FE" w:rsidP="000F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с 01.09.2020 по 30.10.2020 (8 </w:t>
            </w:r>
            <w:proofErr w:type="spell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. 4дн.</w:t>
            </w:r>
            <w:proofErr w:type="gram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378FE" w:rsidRPr="00E111EC" w:rsidRDefault="00F378FE" w:rsidP="000F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с 09.11.2020 по 25.12. 2020 (7 </w:t>
            </w:r>
            <w:proofErr w:type="spell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378FE" w:rsidRPr="00E111EC" w:rsidRDefault="00F378FE" w:rsidP="000F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с 11.01.2021 по 26.03. 2021 (10 нед.3 </w:t>
            </w:r>
            <w:proofErr w:type="spell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378FE" w:rsidRPr="00E111EC" w:rsidRDefault="00F378FE" w:rsidP="000F3CB9">
            <w:pPr>
              <w:rPr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с 05.04.2021 по 28.05. 2021 (7 </w:t>
            </w:r>
            <w:proofErr w:type="spell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proofErr w:type="spell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378FE" w:rsidRPr="00E111EC" w:rsidTr="000F3CB9">
        <w:trPr>
          <w:trHeight w:val="996"/>
        </w:trPr>
        <w:tc>
          <w:tcPr>
            <w:tcW w:w="3660" w:type="dxa"/>
          </w:tcPr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и сроки каникул:</w:t>
            </w:r>
          </w:p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7256" w:type="dxa"/>
            <w:gridSpan w:val="6"/>
          </w:tcPr>
          <w:p w:rsidR="00F378FE" w:rsidRPr="00E111EC" w:rsidRDefault="00F378FE" w:rsidP="000F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8FE" w:rsidRPr="00E111EC" w:rsidRDefault="00F378FE" w:rsidP="000F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8FE" w:rsidRPr="00E111EC" w:rsidRDefault="00F378FE" w:rsidP="000F3CB9">
            <w:pPr>
              <w:rPr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с 31.10.2020 по 08.11.2020 (9 дней)</w:t>
            </w:r>
          </w:p>
        </w:tc>
      </w:tr>
      <w:tr w:rsidR="00F378FE" w:rsidRPr="00E111EC" w:rsidTr="000F3CB9">
        <w:tc>
          <w:tcPr>
            <w:tcW w:w="3660" w:type="dxa"/>
          </w:tcPr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7256" w:type="dxa"/>
            <w:gridSpan w:val="6"/>
          </w:tcPr>
          <w:p w:rsidR="00F378FE" w:rsidRPr="00E111EC" w:rsidRDefault="00F378FE" w:rsidP="000F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с 28.12.2020 по 10.01. 2021 (14 дней) </w:t>
            </w:r>
          </w:p>
          <w:p w:rsidR="00F378FE" w:rsidRPr="00E111EC" w:rsidRDefault="00F378FE" w:rsidP="000F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с 22.02.2021 по 28.02.2021 (7 дней) - дополнительные каникулы для 1 класса</w:t>
            </w:r>
          </w:p>
        </w:tc>
      </w:tr>
      <w:tr w:rsidR="00F378FE" w:rsidRPr="00E111EC" w:rsidTr="000F3CB9">
        <w:tc>
          <w:tcPr>
            <w:tcW w:w="3660" w:type="dxa"/>
          </w:tcPr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7256" w:type="dxa"/>
            <w:gridSpan w:val="6"/>
          </w:tcPr>
          <w:p w:rsidR="00F378FE" w:rsidRPr="00E111EC" w:rsidRDefault="00F378FE" w:rsidP="000F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с 29.03.2021 по 04.04. 2021 (7 дней)</w:t>
            </w:r>
          </w:p>
        </w:tc>
      </w:tr>
      <w:tr w:rsidR="00F378FE" w:rsidRPr="00E111EC" w:rsidTr="000F3CB9">
        <w:tc>
          <w:tcPr>
            <w:tcW w:w="3660" w:type="dxa"/>
          </w:tcPr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</w:t>
            </w:r>
          </w:p>
        </w:tc>
        <w:tc>
          <w:tcPr>
            <w:tcW w:w="7256" w:type="dxa"/>
            <w:gridSpan w:val="6"/>
          </w:tcPr>
          <w:p w:rsidR="00F378FE" w:rsidRPr="00E111EC" w:rsidRDefault="00F378FE" w:rsidP="000F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с 01.06.2021 по 31.08.2021</w:t>
            </w:r>
          </w:p>
        </w:tc>
      </w:tr>
      <w:tr w:rsidR="00F378FE" w:rsidRPr="00E111EC" w:rsidTr="000F3CB9">
        <w:tc>
          <w:tcPr>
            <w:tcW w:w="3660" w:type="dxa"/>
          </w:tcPr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Расписание звонков</w:t>
            </w:r>
          </w:p>
        </w:tc>
        <w:tc>
          <w:tcPr>
            <w:tcW w:w="4279" w:type="dxa"/>
            <w:gridSpan w:val="3"/>
            <w:tcBorders>
              <w:right w:val="nil"/>
            </w:tcBorders>
          </w:tcPr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понедельника  по пятницу                         </w:t>
            </w:r>
          </w:p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урок -  8.45 – 9.25</w:t>
            </w:r>
          </w:p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урок - 9.35 – 10.15                  </w:t>
            </w:r>
          </w:p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урок - 10.25 – 11.05 </w:t>
            </w:r>
          </w:p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 – 20 мин. 1 смена</w:t>
            </w:r>
          </w:p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   20 мин. 2 смена                           </w:t>
            </w:r>
          </w:p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урок - 11.45 – 12.25      </w:t>
            </w:r>
          </w:p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обед   - 20 мин. 3 смена       </w:t>
            </w:r>
          </w:p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5урок -  12.45 – 13.25</w:t>
            </w:r>
          </w:p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урок -  13.35 – 14.15 </w:t>
            </w:r>
          </w:p>
          <w:p w:rsidR="00F378FE" w:rsidRPr="00E111EC" w:rsidRDefault="00F378FE" w:rsidP="000F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урок – 14.25 – 15.05</w:t>
            </w:r>
          </w:p>
        </w:tc>
        <w:tc>
          <w:tcPr>
            <w:tcW w:w="2977" w:type="dxa"/>
            <w:gridSpan w:val="3"/>
            <w:tcBorders>
              <w:left w:val="nil"/>
            </w:tcBorders>
          </w:tcPr>
          <w:p w:rsidR="00F378FE" w:rsidRPr="00E111EC" w:rsidRDefault="00F378FE" w:rsidP="000F3CB9">
            <w:pPr>
              <w:rPr>
                <w:b/>
                <w:sz w:val="24"/>
                <w:szCs w:val="24"/>
              </w:rPr>
            </w:pPr>
          </w:p>
        </w:tc>
      </w:tr>
    </w:tbl>
    <w:p w:rsidR="00F378FE" w:rsidRPr="00E111EC" w:rsidRDefault="00F378FE" w:rsidP="00B946D0">
      <w:pPr>
        <w:rPr>
          <w:sz w:val="24"/>
          <w:szCs w:val="24"/>
        </w:rPr>
      </w:pPr>
    </w:p>
    <w:sectPr w:rsidR="00F378FE" w:rsidRPr="00E111EC" w:rsidSect="002C48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B9" w:rsidRDefault="000F3CB9" w:rsidP="00B946D0">
      <w:pPr>
        <w:spacing w:after="0" w:line="240" w:lineRule="auto"/>
      </w:pPr>
      <w:r>
        <w:separator/>
      </w:r>
    </w:p>
  </w:endnote>
  <w:endnote w:type="continuationSeparator" w:id="0">
    <w:p w:rsidR="000F3CB9" w:rsidRDefault="000F3CB9" w:rsidP="00B9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B9" w:rsidRDefault="000F3CB9" w:rsidP="00B946D0">
      <w:pPr>
        <w:spacing w:after="0" w:line="240" w:lineRule="auto"/>
      </w:pPr>
      <w:r>
        <w:separator/>
      </w:r>
    </w:p>
  </w:footnote>
  <w:footnote w:type="continuationSeparator" w:id="0">
    <w:p w:rsidR="000F3CB9" w:rsidRDefault="000F3CB9" w:rsidP="00B9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497B30"/>
    <w:multiLevelType w:val="singleLevel"/>
    <w:tmpl w:val="97497B30"/>
    <w:lvl w:ilvl="0">
      <w:start w:val="1"/>
      <w:numFmt w:val="decimal"/>
      <w:suff w:val="space"/>
      <w:lvlText w:val="%1."/>
      <w:lvlJc w:val="left"/>
    </w:lvl>
  </w:abstractNum>
  <w:abstractNum w:abstractNumId="1">
    <w:nsid w:val="CA753C87"/>
    <w:multiLevelType w:val="singleLevel"/>
    <w:tmpl w:val="CA753C87"/>
    <w:lvl w:ilvl="0">
      <w:start w:val="1"/>
      <w:numFmt w:val="decimal"/>
      <w:suff w:val="space"/>
      <w:lvlText w:val="%1."/>
      <w:lvlJc w:val="left"/>
    </w:lvl>
  </w:abstractNum>
  <w:abstractNum w:abstractNumId="2">
    <w:nsid w:val="0000470E"/>
    <w:multiLevelType w:val="multilevel"/>
    <w:tmpl w:val="0000470E"/>
    <w:lvl w:ilvl="0">
      <w:start w:val="1"/>
      <w:numFmt w:val="bullet"/>
      <w:lvlText w:val="ее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D7E4C"/>
    <w:multiLevelType w:val="multilevel"/>
    <w:tmpl w:val="239D7E4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6A7B4"/>
    <w:multiLevelType w:val="singleLevel"/>
    <w:tmpl w:val="3076A7B4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abstractNum w:abstractNumId="5">
    <w:nsid w:val="35C5BB72"/>
    <w:multiLevelType w:val="singleLevel"/>
    <w:tmpl w:val="35C5BB72"/>
    <w:lvl w:ilvl="0">
      <w:start w:val="1"/>
      <w:numFmt w:val="decimal"/>
      <w:suff w:val="space"/>
      <w:lvlText w:val="%1."/>
      <w:lvlJc w:val="left"/>
      <w:pPr>
        <w:ind w:left="70" w:firstLine="0"/>
      </w:pPr>
    </w:lvl>
  </w:abstractNum>
  <w:abstractNum w:abstractNumId="6">
    <w:nsid w:val="733E5DB5"/>
    <w:multiLevelType w:val="singleLevel"/>
    <w:tmpl w:val="733E5DB5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199"/>
    <w:rsid w:val="000F3CB9"/>
    <w:rsid w:val="00167AA4"/>
    <w:rsid w:val="001B6C5C"/>
    <w:rsid w:val="001C5367"/>
    <w:rsid w:val="0029130F"/>
    <w:rsid w:val="002B7817"/>
    <w:rsid w:val="002C4878"/>
    <w:rsid w:val="004B6400"/>
    <w:rsid w:val="004E738F"/>
    <w:rsid w:val="005D1CD2"/>
    <w:rsid w:val="00AC4648"/>
    <w:rsid w:val="00B72365"/>
    <w:rsid w:val="00B946D0"/>
    <w:rsid w:val="00E111EC"/>
    <w:rsid w:val="00E67199"/>
    <w:rsid w:val="00E8739C"/>
    <w:rsid w:val="00F3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67199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19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9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46D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46D0"/>
    <w:rPr>
      <w:rFonts w:eastAsiaTheme="minorEastAsia"/>
      <w:lang w:eastAsia="ru-RU"/>
    </w:rPr>
  </w:style>
  <w:style w:type="table" w:customStyle="1" w:styleId="TableGrid">
    <w:name w:val="TableGrid"/>
    <w:qFormat/>
    <w:rsid w:val="004E738F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qFormat/>
    <w:rsid w:val="001B6C5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2020-10-22T13:31:00Z</cp:lastPrinted>
  <dcterms:created xsi:type="dcterms:W3CDTF">2020-10-04T15:40:00Z</dcterms:created>
  <dcterms:modified xsi:type="dcterms:W3CDTF">2020-10-22T13:38:00Z</dcterms:modified>
</cp:coreProperties>
</file>